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9045"/>
      </w:tblGrid>
      <w:tr w:rsidR="006C524D" w:rsidRPr="000B14E7" w14:paraId="63967D82" w14:textId="77777777" w:rsidTr="009521F2">
        <w:trPr>
          <w:trHeight w:val="1950"/>
          <w:jc w:val="center"/>
        </w:trPr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441A0520" w14:textId="77777777" w:rsidR="006C524D" w:rsidRPr="000B14E7" w:rsidRDefault="00DA59B1" w:rsidP="00FB5A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pict w14:anchorId="6D7139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62.25pt">
                  <v:imagedata r:id="rId12" o:title="vamc oval"/>
                </v:shape>
              </w:pict>
            </w:r>
          </w:p>
        </w:tc>
        <w:tc>
          <w:tcPr>
            <w:tcW w:w="9045" w:type="dxa"/>
            <w:tcBorders>
              <w:top w:val="double" w:sz="4" w:space="0" w:color="auto"/>
              <w:left w:val="single" w:sz="4" w:space="0" w:color="000080"/>
              <w:bottom w:val="single" w:sz="4" w:space="0" w:color="000080"/>
              <w:right w:val="double" w:sz="4" w:space="0" w:color="auto"/>
            </w:tcBorders>
            <w:shd w:val="clear" w:color="auto" w:fill="00007A"/>
            <w:vAlign w:val="center"/>
          </w:tcPr>
          <w:p w14:paraId="35437411" w14:textId="77777777" w:rsidR="006C524D" w:rsidRPr="00B769E1" w:rsidRDefault="006C524D" w:rsidP="00FB5A26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/>
                <w:sz w:val="48"/>
                <w:szCs w:val="52"/>
              </w:rPr>
            </w:pPr>
            <w:r w:rsidRPr="00B769E1">
              <w:rPr>
                <w:rFonts w:ascii="Arial" w:hAnsi="Arial" w:cs="Arial"/>
                <w:b/>
                <w:bCs/>
                <w:color w:val="FFFFFF"/>
                <w:sz w:val="48"/>
                <w:szCs w:val="52"/>
              </w:rPr>
              <w:t>Authorization Request FORM 1</w:t>
            </w:r>
          </w:p>
          <w:p w14:paraId="633E2ECE" w14:textId="2A4BD4EF" w:rsidR="006C524D" w:rsidRPr="00B769E1" w:rsidRDefault="006C524D" w:rsidP="00B769E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40"/>
              </w:rPr>
            </w:pPr>
            <w:r w:rsidRPr="00B769E1">
              <w:rPr>
                <w:rFonts w:ascii="Arial" w:hAnsi="Arial" w:cs="Arial"/>
                <w:b/>
                <w:bCs/>
                <w:color w:val="FFFFFF"/>
                <w:sz w:val="24"/>
                <w:szCs w:val="40"/>
              </w:rPr>
              <w:t>For Radioactive Use in the Basic Sciences</w:t>
            </w:r>
          </w:p>
        </w:tc>
      </w:tr>
    </w:tbl>
    <w:p w14:paraId="1F59DAEA" w14:textId="77777777" w:rsidR="006C524D" w:rsidRPr="009521F2" w:rsidRDefault="006C524D">
      <w:pPr>
        <w:jc w:val="both"/>
        <w:rPr>
          <w:rFonts w:ascii="Arial" w:hAnsi="Arial"/>
          <w:b/>
          <w:color w:val="800000"/>
          <w:sz w:val="40"/>
        </w:rPr>
      </w:pPr>
      <w:bookmarkStart w:id="0" w:name="_Hlk7085061"/>
    </w:p>
    <w:p w14:paraId="5530120E" w14:textId="46323A7C" w:rsidR="009521F2" w:rsidRPr="00276512" w:rsidRDefault="006C524D" w:rsidP="009521F2">
      <w:pPr>
        <w:rPr>
          <w:rFonts w:ascii="Arial" w:hAnsi="Arial"/>
          <w:b/>
          <w:color w:val="FF0000"/>
        </w:rPr>
      </w:pPr>
      <w:bookmarkStart w:id="1" w:name="_Hlk7084461"/>
      <w:r w:rsidRPr="00276512">
        <w:rPr>
          <w:rFonts w:ascii="Arial" w:hAnsi="Arial"/>
          <w:b/>
          <w:color w:val="FF0000"/>
        </w:rPr>
        <w:t>Us</w:t>
      </w:r>
      <w:r w:rsidR="0033219E" w:rsidRPr="00276512">
        <w:rPr>
          <w:rFonts w:ascii="Arial" w:hAnsi="Arial"/>
          <w:b/>
          <w:color w:val="FF0000"/>
        </w:rPr>
        <w:t>e this form when making initial application for approval to use radioactive materials for non-medical purposes.</w:t>
      </w:r>
      <w:r w:rsidR="009521F2" w:rsidRPr="00276512">
        <w:rPr>
          <w:rFonts w:ascii="Arial" w:hAnsi="Arial"/>
          <w:b/>
          <w:color w:val="FF0000"/>
        </w:rPr>
        <w:t xml:space="preserve">   Retain a copy for your records.</w:t>
      </w:r>
    </w:p>
    <w:p w14:paraId="0FFA8323" w14:textId="77777777" w:rsidR="00BE1BC1" w:rsidRPr="00276512" w:rsidRDefault="00BE1BC1" w:rsidP="009521F2">
      <w:pPr>
        <w:rPr>
          <w:rFonts w:ascii="Arial" w:hAnsi="Arial"/>
          <w:b/>
          <w:color w:val="FF0000"/>
        </w:rPr>
      </w:pPr>
    </w:p>
    <w:p w14:paraId="356102E3" w14:textId="77777777" w:rsidR="00BE1BC1" w:rsidRPr="00276512" w:rsidRDefault="00BE1BC1" w:rsidP="00BE1BC1">
      <w:pPr>
        <w:rPr>
          <w:rFonts w:ascii="Arial" w:hAnsi="Arial"/>
          <w:color w:val="FF0000"/>
        </w:rPr>
      </w:pPr>
      <w:r w:rsidRPr="00276512">
        <w:rPr>
          <w:rFonts w:ascii="Arial" w:hAnsi="Arial"/>
          <w:color w:val="FF0000"/>
        </w:rPr>
        <w:t xml:space="preserve">Submit the completed and signed original to Laurie Scholl, 001C Safety. For questions, contact Laurie at VA ext. 5753, UI 353-5389 or by mailing </w:t>
      </w:r>
      <w:hyperlink r:id="rId13" w:history="1">
        <w:r w:rsidRPr="00276512">
          <w:rPr>
            <w:rStyle w:val="Hyperlink"/>
            <w:rFonts w:ascii="Arial" w:hAnsi="Arial"/>
          </w:rPr>
          <w:t>lauie-scholl@uiowa.edu</w:t>
        </w:r>
      </w:hyperlink>
      <w:r w:rsidRPr="00276512">
        <w:rPr>
          <w:rFonts w:ascii="Arial" w:hAnsi="Arial"/>
          <w:color w:val="FF0000"/>
        </w:rPr>
        <w:t xml:space="preserve">. </w:t>
      </w:r>
    </w:p>
    <w:p w14:paraId="70883B8A" w14:textId="77777777" w:rsidR="00BE1BC1" w:rsidRDefault="00BE1BC1" w:rsidP="009521F2">
      <w:pPr>
        <w:rPr>
          <w:rFonts w:ascii="Arial" w:hAnsi="Arial"/>
          <w:b/>
          <w:color w:val="FF0000"/>
          <w:sz w:val="22"/>
        </w:rPr>
      </w:pPr>
    </w:p>
    <w:p w14:paraId="30319521" w14:textId="77777777" w:rsidR="009521F2" w:rsidRDefault="009521F2" w:rsidP="009521F2">
      <w:pPr>
        <w:rPr>
          <w:rFonts w:ascii="Arial" w:hAnsi="Arial"/>
          <w:b/>
          <w:color w:val="FF0000"/>
          <w:sz w:val="22"/>
        </w:rPr>
      </w:pPr>
    </w:p>
    <w:bookmarkEnd w:id="0"/>
    <w:p w14:paraId="2E9536A4" w14:textId="03CD17BD" w:rsidR="0033219E" w:rsidRDefault="0033219E">
      <w:pPr>
        <w:jc w:val="both"/>
        <w:rPr>
          <w:rFonts w:ascii="Arial" w:hAnsi="Arial"/>
          <w:b/>
          <w:color w:val="FF0000"/>
          <w:sz w:val="22"/>
        </w:rPr>
      </w:pPr>
    </w:p>
    <w:bookmarkEnd w:id="1"/>
    <w:p w14:paraId="2D5E05B9" w14:textId="77777777" w:rsidR="0033219E" w:rsidRDefault="0033219E">
      <w:r>
        <w:rPr>
          <w:rFonts w:ascii="Arial" w:hAnsi="Arial"/>
          <w:b/>
          <w:sz w:val="24"/>
        </w:rPr>
        <w:t xml:space="preserve">Application # _________________________ </w:t>
      </w:r>
      <w:r w:rsidR="006C524D">
        <w:rPr>
          <w:rFonts w:ascii="Arial" w:hAnsi="Arial"/>
          <w:i/>
          <w:sz w:val="24"/>
        </w:rPr>
        <w:t>(To be assigned by radiation safety office</w:t>
      </w:r>
      <w:r>
        <w:rPr>
          <w:rFonts w:ascii="Arial" w:hAnsi="Arial"/>
          <w:i/>
          <w:sz w:val="24"/>
        </w:rPr>
        <w:t>)</w:t>
      </w:r>
    </w:p>
    <w:p w14:paraId="0B0E6360" w14:textId="77777777" w:rsidR="0033219E" w:rsidRDefault="0033219E">
      <w:pPr>
        <w:jc w:val="both"/>
        <w:rPr>
          <w:rFonts w:ascii="Arial" w:hAnsi="Arial"/>
        </w:rPr>
      </w:pPr>
    </w:p>
    <w:p w14:paraId="42071332" w14:textId="77777777" w:rsidR="0033219E" w:rsidRDefault="0033219E">
      <w:pPr>
        <w:jc w:val="both"/>
        <w:rPr>
          <w:rFonts w:ascii="Arial" w:hAnsi="Arial"/>
        </w:rPr>
      </w:pPr>
    </w:p>
    <w:p w14:paraId="24783D48" w14:textId="77777777" w:rsidR="0033219E" w:rsidRDefault="0033219E">
      <w:pPr>
        <w:numPr>
          <w:ilvl w:val="0"/>
          <w:numId w:val="45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APPLICANT INFORMATION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160"/>
        <w:gridCol w:w="2736"/>
      </w:tblGrid>
      <w:tr w:rsidR="0033219E" w14:paraId="5D2D3E2C" w14:textId="77777777">
        <w:trPr>
          <w:cantSplit/>
        </w:trPr>
        <w:tc>
          <w:tcPr>
            <w:tcW w:w="8946" w:type="dxa"/>
            <w:gridSpan w:val="4"/>
          </w:tcPr>
          <w:p w14:paraId="33D3BE03" w14:textId="77777777" w:rsidR="0033219E" w:rsidRDefault="0033219E">
            <w:pPr>
              <w:spacing w:before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33219E" w14:paraId="5E561E42" w14:textId="77777777">
        <w:trPr>
          <w:cantSplit/>
        </w:trPr>
        <w:tc>
          <w:tcPr>
            <w:tcW w:w="1890" w:type="dxa"/>
          </w:tcPr>
          <w:p w14:paraId="2BB709F5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Department:</w:t>
            </w:r>
          </w:p>
        </w:tc>
        <w:tc>
          <w:tcPr>
            <w:tcW w:w="2160" w:type="dxa"/>
          </w:tcPr>
          <w:p w14:paraId="2805CC07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01710216" w14:textId="77777777" w:rsidR="0033219E" w:rsidRDefault="006C524D">
            <w:pPr>
              <w:spacing w:before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VAMC</w:t>
            </w:r>
            <w:r w:rsidR="0033219E">
              <w:rPr>
                <w:rFonts w:ascii="Arial" w:hAnsi="Arial"/>
                <w:sz w:val="22"/>
              </w:rPr>
              <w:t xml:space="preserve"> Position:</w:t>
            </w:r>
          </w:p>
        </w:tc>
        <w:tc>
          <w:tcPr>
            <w:tcW w:w="2736" w:type="dxa"/>
          </w:tcPr>
          <w:p w14:paraId="6769BBCA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33219E" w14:paraId="04D3A15D" w14:textId="77777777">
        <w:trPr>
          <w:cantSplit/>
        </w:trPr>
        <w:tc>
          <w:tcPr>
            <w:tcW w:w="1890" w:type="dxa"/>
          </w:tcPr>
          <w:p w14:paraId="28D3A22B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 Address:</w:t>
            </w:r>
          </w:p>
        </w:tc>
        <w:tc>
          <w:tcPr>
            <w:tcW w:w="2160" w:type="dxa"/>
          </w:tcPr>
          <w:p w14:paraId="5A011D71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160" w:type="dxa"/>
          </w:tcPr>
          <w:p w14:paraId="77D35F60" w14:textId="77777777" w:rsidR="0033219E" w:rsidRDefault="0033219E">
            <w:pPr>
              <w:spacing w:before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2736" w:type="dxa"/>
          </w:tcPr>
          <w:p w14:paraId="02FED23A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33219E" w14:paraId="2D1D99BF" w14:textId="77777777">
        <w:trPr>
          <w:cantSplit/>
        </w:trPr>
        <w:tc>
          <w:tcPr>
            <w:tcW w:w="1890" w:type="dxa"/>
          </w:tcPr>
          <w:p w14:paraId="45E2194B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 Phone #:</w:t>
            </w:r>
          </w:p>
        </w:tc>
        <w:tc>
          <w:tcPr>
            <w:tcW w:w="2160" w:type="dxa"/>
          </w:tcPr>
          <w:p w14:paraId="0DF13F09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160" w:type="dxa"/>
          </w:tcPr>
          <w:p w14:paraId="7B0BFCEE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Phone #:</w:t>
            </w:r>
          </w:p>
        </w:tc>
        <w:tc>
          <w:tcPr>
            <w:tcW w:w="2736" w:type="dxa"/>
          </w:tcPr>
          <w:p w14:paraId="15F32D4D" w14:textId="77777777" w:rsidR="0033219E" w:rsidRDefault="0033219E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14:paraId="63A005C2" w14:textId="77777777" w:rsidR="0033219E" w:rsidRDefault="0033219E">
      <w:pPr>
        <w:jc w:val="both"/>
        <w:rPr>
          <w:rFonts w:ascii="Arial" w:hAnsi="Arial"/>
          <w:sz w:val="24"/>
        </w:rPr>
      </w:pPr>
    </w:p>
    <w:p w14:paraId="0D09C75C" w14:textId="77777777" w:rsidR="0033219E" w:rsidRDefault="0033219E">
      <w:pPr>
        <w:jc w:val="both"/>
        <w:rPr>
          <w:rFonts w:ascii="Arial" w:hAnsi="Arial"/>
          <w:sz w:val="24"/>
        </w:rPr>
      </w:pPr>
    </w:p>
    <w:p w14:paraId="4B31CCC5" w14:textId="77777777" w:rsidR="0033219E" w:rsidRDefault="0033219E">
      <w:pPr>
        <w:numPr>
          <w:ilvl w:val="0"/>
          <w:numId w:val="45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SUMMARY of RADIOACTIVE MATERIALS REQUESTED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160"/>
        <w:gridCol w:w="2700"/>
      </w:tblGrid>
      <w:tr w:rsidR="0033219E" w14:paraId="484E6AE2" w14:textId="77777777">
        <w:trPr>
          <w:cantSplit/>
        </w:trPr>
        <w:tc>
          <w:tcPr>
            <w:tcW w:w="1890" w:type="dxa"/>
          </w:tcPr>
          <w:p w14:paraId="50896BD2" w14:textId="77777777" w:rsidR="0033219E" w:rsidRDefault="0033219E">
            <w:pPr>
              <w:jc w:val="center"/>
              <w:rPr>
                <w:rFonts w:ascii="Arial" w:hAnsi="Arial"/>
                <w:sz w:val="22"/>
              </w:rPr>
            </w:pPr>
          </w:p>
          <w:p w14:paraId="42FA315A" w14:textId="77777777" w:rsidR="0033219E" w:rsidRDefault="0033219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Radionuclide</w:t>
            </w:r>
          </w:p>
        </w:tc>
        <w:tc>
          <w:tcPr>
            <w:tcW w:w="2160" w:type="dxa"/>
          </w:tcPr>
          <w:p w14:paraId="13443046" w14:textId="77777777" w:rsidR="0033219E" w:rsidRDefault="0033219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Shipment Limit</w:t>
            </w:r>
          </w:p>
          <w:p w14:paraId="39FCBA75" w14:textId="77777777" w:rsidR="0033219E" w:rsidRDefault="0033219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(mCi)</w:t>
            </w:r>
          </w:p>
        </w:tc>
        <w:tc>
          <w:tcPr>
            <w:tcW w:w="2160" w:type="dxa"/>
          </w:tcPr>
          <w:p w14:paraId="2F89E9DB" w14:textId="77777777" w:rsidR="0033219E" w:rsidRDefault="0033219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On-Hand Limit</w:t>
            </w:r>
          </w:p>
          <w:p w14:paraId="58DD37BF" w14:textId="77777777" w:rsidR="0033219E" w:rsidRDefault="0033219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(mCi)</w:t>
            </w:r>
          </w:p>
        </w:tc>
        <w:tc>
          <w:tcPr>
            <w:tcW w:w="2700" w:type="dxa"/>
          </w:tcPr>
          <w:p w14:paraId="39B07547" w14:textId="77777777" w:rsidR="0033219E" w:rsidRDefault="0033219E">
            <w:pPr>
              <w:jc w:val="center"/>
              <w:rPr>
                <w:rFonts w:ascii="Arial" w:hAnsi="Arial"/>
                <w:sz w:val="22"/>
              </w:rPr>
            </w:pPr>
          </w:p>
          <w:p w14:paraId="418FE4EF" w14:textId="77777777" w:rsidR="0033219E" w:rsidRDefault="0033219E">
            <w:pPr>
              <w:pStyle w:val="Heading4"/>
              <w:keepNext w:val="0"/>
              <w:spacing w:after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Chemical Form</w:t>
            </w:r>
          </w:p>
        </w:tc>
      </w:tr>
      <w:tr w:rsidR="0033219E" w14:paraId="0B231117" w14:textId="77777777">
        <w:trPr>
          <w:cantSplit/>
        </w:trPr>
        <w:tc>
          <w:tcPr>
            <w:tcW w:w="1890" w:type="dxa"/>
          </w:tcPr>
          <w:p w14:paraId="03673393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29324F38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0A15CF65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700" w:type="dxa"/>
          </w:tcPr>
          <w:p w14:paraId="01C20413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3219E" w14:paraId="4FCD0F75" w14:textId="77777777">
        <w:trPr>
          <w:cantSplit/>
        </w:trPr>
        <w:tc>
          <w:tcPr>
            <w:tcW w:w="1890" w:type="dxa"/>
          </w:tcPr>
          <w:p w14:paraId="5B535E12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160" w:type="dxa"/>
          </w:tcPr>
          <w:p w14:paraId="284CCAA6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160" w:type="dxa"/>
          </w:tcPr>
          <w:p w14:paraId="2506FF00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700" w:type="dxa"/>
          </w:tcPr>
          <w:p w14:paraId="18715B6C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33219E" w14:paraId="05E3245C" w14:textId="77777777">
        <w:trPr>
          <w:cantSplit/>
        </w:trPr>
        <w:tc>
          <w:tcPr>
            <w:tcW w:w="1890" w:type="dxa"/>
          </w:tcPr>
          <w:p w14:paraId="08D6D173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342DE95E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160" w:type="dxa"/>
          </w:tcPr>
          <w:p w14:paraId="605E84A7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700" w:type="dxa"/>
          </w:tcPr>
          <w:p w14:paraId="2513DBC7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33219E" w14:paraId="7819A1D0" w14:textId="77777777">
        <w:trPr>
          <w:cantSplit/>
        </w:trPr>
        <w:tc>
          <w:tcPr>
            <w:tcW w:w="1890" w:type="dxa"/>
          </w:tcPr>
          <w:p w14:paraId="75F68056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160" w:type="dxa"/>
          </w:tcPr>
          <w:p w14:paraId="0CA655D0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14:paraId="6436B5B2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700" w:type="dxa"/>
          </w:tcPr>
          <w:p w14:paraId="21E56327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33219E" w14:paraId="26D66D3F" w14:textId="77777777">
        <w:trPr>
          <w:cantSplit/>
        </w:trPr>
        <w:tc>
          <w:tcPr>
            <w:tcW w:w="1890" w:type="dxa"/>
          </w:tcPr>
          <w:p w14:paraId="0A618FD1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160" w:type="dxa"/>
          </w:tcPr>
          <w:p w14:paraId="5BD70417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14:paraId="62C4C4EA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700" w:type="dxa"/>
          </w:tcPr>
          <w:p w14:paraId="31C327B1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</w:tbl>
    <w:p w14:paraId="0B29C95B" w14:textId="77777777" w:rsidR="0033219E" w:rsidRDefault="0033219E">
      <w:pPr>
        <w:tabs>
          <w:tab w:val="left" w:pos="360"/>
        </w:tabs>
        <w:jc w:val="both"/>
        <w:rPr>
          <w:rFonts w:ascii="Arial" w:hAnsi="Arial"/>
          <w:sz w:val="24"/>
        </w:rPr>
        <w:sectPr w:rsidR="0033219E">
          <w:footerReference w:type="even" r:id="rId14"/>
          <w:footerReference w:type="default" r:id="rId15"/>
          <w:pgSz w:w="12240" w:h="15840" w:code="1"/>
          <w:pgMar w:top="720" w:right="720" w:bottom="432" w:left="720" w:header="432" w:footer="288" w:gutter="0"/>
          <w:cols w:space="720"/>
        </w:sectPr>
      </w:pPr>
    </w:p>
    <w:p w14:paraId="5D1E55C3" w14:textId="77777777" w:rsidR="0033219E" w:rsidRDefault="0033219E">
      <w:pPr>
        <w:tabs>
          <w:tab w:val="left" w:pos="360"/>
        </w:tabs>
        <w:jc w:val="both"/>
        <w:rPr>
          <w:rFonts w:ascii="Arial" w:hAnsi="Arial"/>
        </w:rPr>
      </w:pPr>
      <w:bookmarkStart w:id="29" w:name="_Hlt494176751"/>
      <w:r>
        <w:rPr>
          <w:rFonts w:ascii="Arial" w:hAnsi="Arial"/>
          <w:sz w:val="24"/>
        </w:rPr>
        <w:tab/>
      </w:r>
      <w:bookmarkEnd w:id="29"/>
      <w:r w:rsidR="00066283">
        <w:rPr>
          <w:rFonts w:ascii="Arial" w:hAnsi="Arial"/>
        </w:rPr>
        <w:t xml:space="preserve">Attach additional pages as necessary. </w:t>
      </w:r>
      <w:r>
        <w:rPr>
          <w:rFonts w:ascii="Arial" w:hAnsi="Arial"/>
        </w:rPr>
        <w:t xml:space="preserve"> </w:t>
      </w:r>
    </w:p>
    <w:p w14:paraId="6FCD1266" w14:textId="77777777" w:rsidR="0033219E" w:rsidRDefault="0033219E">
      <w:pPr>
        <w:jc w:val="both"/>
        <w:rPr>
          <w:rFonts w:ascii="Arial" w:hAnsi="Arial"/>
          <w:sz w:val="24"/>
        </w:rPr>
        <w:sectPr w:rsidR="0033219E">
          <w:type w:val="continuous"/>
          <w:pgSz w:w="12240" w:h="15840" w:code="1"/>
          <w:pgMar w:top="720" w:right="720" w:bottom="432" w:left="720" w:header="432" w:footer="288" w:gutter="0"/>
          <w:cols w:space="720"/>
          <w:formProt w:val="0"/>
        </w:sectPr>
      </w:pPr>
    </w:p>
    <w:p w14:paraId="2947B6DC" w14:textId="77777777" w:rsidR="0033219E" w:rsidRDefault="0033219E">
      <w:pPr>
        <w:jc w:val="both"/>
        <w:rPr>
          <w:rFonts w:ascii="Arial" w:hAnsi="Arial"/>
          <w:sz w:val="24"/>
        </w:rPr>
      </w:pPr>
    </w:p>
    <w:p w14:paraId="3F3EEDAA" w14:textId="77777777" w:rsidR="0033219E" w:rsidRDefault="0033219E">
      <w:pPr>
        <w:numPr>
          <w:ilvl w:val="0"/>
          <w:numId w:val="4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USE and STORAGE LOCATIONS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160"/>
        <w:gridCol w:w="2700"/>
      </w:tblGrid>
      <w:tr w:rsidR="0033219E" w14:paraId="170B2F0B" w14:textId="77777777">
        <w:trPr>
          <w:cantSplit/>
        </w:trPr>
        <w:tc>
          <w:tcPr>
            <w:tcW w:w="8910" w:type="dxa"/>
            <w:gridSpan w:val="4"/>
          </w:tcPr>
          <w:p w14:paraId="6C306121" w14:textId="77777777" w:rsidR="0033219E" w:rsidRDefault="0033219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Include </w:t>
            </w:r>
            <w:r>
              <w:rPr>
                <w:rFonts w:ascii="Arial" w:hAnsi="Arial"/>
                <w:sz w:val="22"/>
                <w:u w:val="single"/>
              </w:rPr>
              <w:t>all</w:t>
            </w:r>
            <w:r>
              <w:rPr>
                <w:rFonts w:ascii="Arial" w:hAnsi="Arial"/>
                <w:sz w:val="22"/>
              </w:rPr>
              <w:t xml:space="preserve"> areas where radioactive materials will be used and/or stored.</w:t>
            </w:r>
          </w:p>
        </w:tc>
      </w:tr>
      <w:tr w:rsidR="0033219E" w14:paraId="6383D2CB" w14:textId="77777777">
        <w:trPr>
          <w:cantSplit/>
        </w:trPr>
        <w:tc>
          <w:tcPr>
            <w:tcW w:w="1890" w:type="dxa"/>
          </w:tcPr>
          <w:p w14:paraId="23187CCF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#</w:t>
            </w:r>
          </w:p>
        </w:tc>
        <w:tc>
          <w:tcPr>
            <w:tcW w:w="2160" w:type="dxa"/>
          </w:tcPr>
          <w:p w14:paraId="7D78D36F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Building</w:t>
            </w:r>
          </w:p>
        </w:tc>
        <w:tc>
          <w:tcPr>
            <w:tcW w:w="2160" w:type="dxa"/>
          </w:tcPr>
          <w:p w14:paraId="1F54390B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#</w:t>
            </w:r>
          </w:p>
        </w:tc>
        <w:tc>
          <w:tcPr>
            <w:tcW w:w="2700" w:type="dxa"/>
          </w:tcPr>
          <w:p w14:paraId="7D1D2E3D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Building</w:t>
            </w:r>
          </w:p>
        </w:tc>
      </w:tr>
      <w:tr w:rsidR="0033219E" w14:paraId="57E8B24A" w14:textId="77777777">
        <w:trPr>
          <w:cantSplit/>
        </w:trPr>
        <w:tc>
          <w:tcPr>
            <w:tcW w:w="1890" w:type="dxa"/>
          </w:tcPr>
          <w:p w14:paraId="533AA0AB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bookmarkStart w:id="31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14:paraId="0B32A1AE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2160" w:type="dxa"/>
          </w:tcPr>
          <w:p w14:paraId="307156B8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2700" w:type="dxa"/>
          </w:tcPr>
          <w:p w14:paraId="0718A7C4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33219E" w14:paraId="48AB9D63" w14:textId="77777777">
        <w:trPr>
          <w:cantSplit/>
        </w:trPr>
        <w:tc>
          <w:tcPr>
            <w:tcW w:w="1890" w:type="dxa"/>
          </w:tcPr>
          <w:p w14:paraId="150CA18B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2160" w:type="dxa"/>
          </w:tcPr>
          <w:p w14:paraId="209E111D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2160" w:type="dxa"/>
          </w:tcPr>
          <w:p w14:paraId="6B03412D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2700" w:type="dxa"/>
          </w:tcPr>
          <w:p w14:paraId="76E84BAA" w14:textId="77777777" w:rsidR="0033219E" w:rsidRDefault="0033219E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</w:tbl>
    <w:p w14:paraId="7AC1B6B4" w14:textId="77777777" w:rsidR="0033219E" w:rsidRDefault="0033219E">
      <w:pPr>
        <w:jc w:val="both"/>
        <w:rPr>
          <w:rFonts w:ascii="Arial" w:hAnsi="Arial"/>
          <w:sz w:val="24"/>
        </w:rPr>
      </w:pPr>
    </w:p>
    <w:p w14:paraId="748B0C20" w14:textId="77777777" w:rsidR="0033219E" w:rsidRDefault="0033219E">
      <w:pPr>
        <w:jc w:val="both"/>
        <w:rPr>
          <w:rFonts w:ascii="Arial" w:hAnsi="Arial"/>
          <w:sz w:val="24"/>
        </w:rPr>
      </w:pPr>
    </w:p>
    <w:p w14:paraId="155D27D5" w14:textId="77777777" w:rsidR="0033219E" w:rsidRDefault="0033219E">
      <w:pPr>
        <w:numPr>
          <w:ilvl w:val="0"/>
          <w:numId w:val="43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SHIPMENT DELIVERY LOCATION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90"/>
        <w:gridCol w:w="2970"/>
        <w:gridCol w:w="4230"/>
      </w:tblGrid>
      <w:tr w:rsidR="0033219E" w14:paraId="3D8F3633" w14:textId="77777777">
        <w:trPr>
          <w:cantSplit/>
        </w:trPr>
        <w:tc>
          <w:tcPr>
            <w:tcW w:w="9090" w:type="dxa"/>
            <w:gridSpan w:val="3"/>
          </w:tcPr>
          <w:p w14:paraId="31CDC1C3" w14:textId="77777777" w:rsidR="0033219E" w:rsidRDefault="0033219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Indicate where </w:t>
            </w:r>
            <w:r w:rsidR="00152152">
              <w:rPr>
                <w:rFonts w:ascii="Arial" w:hAnsi="Arial"/>
                <w:sz w:val="22"/>
              </w:rPr>
              <w:t xml:space="preserve">Radiation Safety </w:t>
            </w:r>
            <w:r>
              <w:rPr>
                <w:rFonts w:ascii="Arial" w:hAnsi="Arial"/>
                <w:sz w:val="22"/>
              </w:rPr>
              <w:t>should deliver radioactive materials shipments received from vendors.</w:t>
            </w:r>
          </w:p>
        </w:tc>
      </w:tr>
      <w:tr w:rsidR="0033219E" w14:paraId="7A925BA3" w14:textId="77777777">
        <w:trPr>
          <w:gridAfter w:val="1"/>
          <w:wAfter w:w="4230" w:type="dxa"/>
          <w:cantSplit/>
        </w:trPr>
        <w:tc>
          <w:tcPr>
            <w:tcW w:w="1890" w:type="dxa"/>
          </w:tcPr>
          <w:p w14:paraId="3A1F0CA2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#</w:t>
            </w:r>
          </w:p>
        </w:tc>
        <w:tc>
          <w:tcPr>
            <w:tcW w:w="2970" w:type="dxa"/>
          </w:tcPr>
          <w:p w14:paraId="54346EFA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Building</w:t>
            </w:r>
          </w:p>
        </w:tc>
      </w:tr>
      <w:tr w:rsidR="0033219E" w14:paraId="47051D6B" w14:textId="77777777">
        <w:trPr>
          <w:gridAfter w:val="1"/>
          <w:wAfter w:w="4230" w:type="dxa"/>
          <w:cantSplit/>
        </w:trPr>
        <w:tc>
          <w:tcPr>
            <w:tcW w:w="1890" w:type="dxa"/>
          </w:tcPr>
          <w:p w14:paraId="5BD26EDB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2970" w:type="dxa"/>
          </w:tcPr>
          <w:p w14:paraId="32F39E1A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</w:tbl>
    <w:p w14:paraId="2A4660C6" w14:textId="77777777" w:rsidR="0033219E" w:rsidRDefault="0033219E">
      <w:pPr>
        <w:jc w:val="both"/>
        <w:rPr>
          <w:rFonts w:ascii="Arial" w:hAnsi="Arial"/>
          <w:b/>
          <w:sz w:val="24"/>
        </w:rPr>
      </w:pPr>
    </w:p>
    <w:p w14:paraId="68FB49AB" w14:textId="77777777" w:rsidR="0033219E" w:rsidRDefault="0033219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0B4618BD" w14:textId="77777777" w:rsidR="0033219E" w:rsidRDefault="0033219E">
      <w:pPr>
        <w:numPr>
          <w:ilvl w:val="0"/>
          <w:numId w:val="43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PERSONNEL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  <w:gridCol w:w="2610"/>
      </w:tblGrid>
      <w:tr w:rsidR="0033219E" w14:paraId="132DA46A" w14:textId="77777777">
        <w:trPr>
          <w:cantSplit/>
        </w:trPr>
        <w:tc>
          <w:tcPr>
            <w:tcW w:w="8910" w:type="dxa"/>
            <w:gridSpan w:val="3"/>
          </w:tcPr>
          <w:p w14:paraId="1B2FC88E" w14:textId="77777777" w:rsidR="0033219E" w:rsidRDefault="0033219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Include </w:t>
            </w:r>
            <w:r>
              <w:rPr>
                <w:rFonts w:ascii="Arial" w:hAnsi="Arial"/>
                <w:sz w:val="22"/>
                <w:u w:val="single"/>
              </w:rPr>
              <w:t>all</w:t>
            </w:r>
            <w:r>
              <w:rPr>
                <w:rFonts w:ascii="Arial" w:hAnsi="Arial"/>
                <w:sz w:val="22"/>
              </w:rPr>
              <w:t xml:space="preserve"> individuals who may use the radioactive material(s) named in this request.</w:t>
            </w:r>
          </w:p>
        </w:tc>
      </w:tr>
      <w:tr w:rsidR="0033219E" w14:paraId="06810368" w14:textId="77777777">
        <w:trPr>
          <w:cantSplit/>
        </w:trPr>
        <w:tc>
          <w:tcPr>
            <w:tcW w:w="3600" w:type="dxa"/>
          </w:tcPr>
          <w:p w14:paraId="59092C28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2700" w:type="dxa"/>
          </w:tcPr>
          <w:p w14:paraId="4FEFD678" w14:textId="77777777" w:rsidR="0033219E" w:rsidRDefault="00152152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VAMC </w:t>
            </w:r>
            <w:r w:rsidR="00DA7A26">
              <w:rPr>
                <w:rFonts w:ascii="Arial" w:hAnsi="Arial"/>
                <w:sz w:val="22"/>
              </w:rPr>
              <w:t>ID #</w:t>
            </w:r>
          </w:p>
        </w:tc>
        <w:tc>
          <w:tcPr>
            <w:tcW w:w="2610" w:type="dxa"/>
          </w:tcPr>
          <w:p w14:paraId="3F038E90" w14:textId="77777777" w:rsidR="0033219E" w:rsidRDefault="0033219E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Birth </w:t>
            </w:r>
            <w:proofErr w:type="gramStart"/>
            <w:r>
              <w:rPr>
                <w:rFonts w:ascii="Arial" w:hAnsi="Arial"/>
                <w:sz w:val="22"/>
              </w:rPr>
              <w:t>Date(</w:t>
            </w:r>
            <w:proofErr w:type="gramEnd"/>
            <w:r>
              <w:rPr>
                <w:rFonts w:ascii="Arial" w:hAnsi="Arial"/>
                <w:sz w:val="22"/>
              </w:rPr>
              <w:t>MM/DD/YY)</w:t>
            </w:r>
          </w:p>
        </w:tc>
      </w:tr>
      <w:tr w:rsidR="0033219E" w14:paraId="566BF9D9" w14:textId="77777777">
        <w:trPr>
          <w:cantSplit/>
        </w:trPr>
        <w:tc>
          <w:tcPr>
            <w:tcW w:w="3600" w:type="dxa"/>
          </w:tcPr>
          <w:p w14:paraId="1E6C5F23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bookmarkStart w:id="41" w:name="Text19"/>
            <w:bookmarkStart w:id="42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700" w:type="dxa"/>
          </w:tcPr>
          <w:p w14:paraId="3E8A7797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610" w:type="dxa"/>
          </w:tcPr>
          <w:p w14:paraId="611AA655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33219E" w14:paraId="179D4EFA" w14:textId="77777777">
        <w:trPr>
          <w:cantSplit/>
        </w:trPr>
        <w:tc>
          <w:tcPr>
            <w:tcW w:w="3600" w:type="dxa"/>
          </w:tcPr>
          <w:p w14:paraId="075CD40D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700" w:type="dxa"/>
          </w:tcPr>
          <w:p w14:paraId="0F3F9E83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610" w:type="dxa"/>
          </w:tcPr>
          <w:p w14:paraId="16B0CC60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33219E" w14:paraId="732DFF21" w14:textId="77777777">
        <w:trPr>
          <w:cantSplit/>
        </w:trPr>
        <w:tc>
          <w:tcPr>
            <w:tcW w:w="3600" w:type="dxa"/>
          </w:tcPr>
          <w:p w14:paraId="08EB86F8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6" w:name="Tex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700" w:type="dxa"/>
          </w:tcPr>
          <w:p w14:paraId="4EA589C5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610" w:type="dxa"/>
          </w:tcPr>
          <w:p w14:paraId="3FA334D1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8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33219E" w14:paraId="2C4C45CC" w14:textId="77777777">
        <w:trPr>
          <w:cantSplit/>
        </w:trPr>
        <w:tc>
          <w:tcPr>
            <w:tcW w:w="3600" w:type="dxa"/>
          </w:tcPr>
          <w:p w14:paraId="46A18096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9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700" w:type="dxa"/>
          </w:tcPr>
          <w:p w14:paraId="3CCECE0A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0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2610" w:type="dxa"/>
          </w:tcPr>
          <w:p w14:paraId="64C31D6A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1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33219E" w14:paraId="51E4C7B9" w14:textId="77777777">
        <w:trPr>
          <w:cantSplit/>
        </w:trPr>
        <w:tc>
          <w:tcPr>
            <w:tcW w:w="3600" w:type="dxa"/>
          </w:tcPr>
          <w:p w14:paraId="051E783B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2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700" w:type="dxa"/>
          </w:tcPr>
          <w:p w14:paraId="7CF73018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2610" w:type="dxa"/>
          </w:tcPr>
          <w:p w14:paraId="31FCFF8E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</w:tbl>
    <w:p w14:paraId="50CED594" w14:textId="77777777" w:rsidR="0033219E" w:rsidRDefault="0033219E">
      <w:pPr>
        <w:rPr>
          <w:rFonts w:ascii="Arial" w:hAnsi="Arial"/>
          <w:sz w:val="24"/>
        </w:rPr>
        <w:sectPr w:rsidR="0033219E">
          <w:type w:val="continuous"/>
          <w:pgSz w:w="12240" w:h="15840" w:code="1"/>
          <w:pgMar w:top="720" w:right="720" w:bottom="432" w:left="720" w:header="432" w:footer="288" w:gutter="0"/>
          <w:cols w:space="720"/>
        </w:sectPr>
      </w:pPr>
    </w:p>
    <w:p w14:paraId="29E472A6" w14:textId="77777777" w:rsidR="0033219E" w:rsidRPr="00066283" w:rsidRDefault="0033219E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066283">
        <w:rPr>
          <w:rFonts w:ascii="Arial" w:hAnsi="Arial"/>
          <w:sz w:val="22"/>
          <w:szCs w:val="22"/>
        </w:rPr>
        <w:tab/>
      </w:r>
      <w:r w:rsidR="00066283" w:rsidRPr="00066283">
        <w:rPr>
          <w:rFonts w:ascii="Arial" w:hAnsi="Arial"/>
          <w:sz w:val="22"/>
          <w:szCs w:val="22"/>
        </w:rPr>
        <w:t xml:space="preserve">Attach additional pages as necessary. </w:t>
      </w:r>
    </w:p>
    <w:p w14:paraId="3C0F02A7" w14:textId="77777777" w:rsidR="0033219E" w:rsidRDefault="0033219E">
      <w:pPr>
        <w:rPr>
          <w:rFonts w:ascii="Arial" w:hAnsi="Arial"/>
          <w:sz w:val="24"/>
        </w:rPr>
        <w:sectPr w:rsidR="0033219E">
          <w:type w:val="continuous"/>
          <w:pgSz w:w="12240" w:h="15840" w:code="1"/>
          <w:pgMar w:top="720" w:right="720" w:bottom="432" w:left="720" w:header="432" w:footer="288" w:gutter="0"/>
          <w:cols w:space="720"/>
          <w:formProt w:val="0"/>
        </w:sectPr>
      </w:pPr>
    </w:p>
    <w:p w14:paraId="26E58AEC" w14:textId="77777777" w:rsidR="0033219E" w:rsidRDefault="0033219E">
      <w:pPr>
        <w:rPr>
          <w:rFonts w:ascii="Arial" w:hAnsi="Arial"/>
          <w:sz w:val="24"/>
        </w:rPr>
      </w:pPr>
    </w:p>
    <w:p w14:paraId="4F0F59CC" w14:textId="77777777" w:rsidR="0033219E" w:rsidRDefault="0033219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6.   </w:t>
      </w:r>
      <w:r>
        <w:rPr>
          <w:rFonts w:ascii="Arial" w:hAnsi="Arial"/>
          <w:b/>
          <w:caps/>
          <w:sz w:val="24"/>
        </w:rPr>
        <w:t>Use Methodology</w:t>
      </w:r>
      <w:r>
        <w:rPr>
          <w:rFonts w:ascii="Arial" w:hAnsi="Arial"/>
          <w:b/>
          <w:sz w:val="24"/>
        </w:rPr>
        <w:t xml:space="preserve">  </w:t>
      </w:r>
    </w:p>
    <w:p w14:paraId="1AF4CDB0" w14:textId="77777777" w:rsidR="0033219E" w:rsidRDefault="0033219E">
      <w:pPr>
        <w:tabs>
          <w:tab w:val="left" w:pos="360"/>
        </w:tabs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800000"/>
          <w:sz w:val="22"/>
        </w:rPr>
        <w:t xml:space="preserve">            </w:t>
      </w:r>
      <w:r>
        <w:rPr>
          <w:rFonts w:ascii="Arial" w:hAnsi="Arial"/>
          <w:b/>
          <w:color w:val="FF0000"/>
          <w:sz w:val="22"/>
        </w:rPr>
        <w:t>Note: Submit an individual use methodology for each use requested.</w:t>
      </w:r>
    </w:p>
    <w:p w14:paraId="3C83A5F7" w14:textId="77777777" w:rsidR="0033219E" w:rsidRDefault="0033219E">
      <w:pPr>
        <w:rPr>
          <w:rFonts w:ascii="Arial" w:hAnsi="Arial"/>
          <w:sz w:val="24"/>
        </w:rPr>
      </w:pPr>
    </w:p>
    <w:p w14:paraId="2182C415" w14:textId="77777777" w:rsidR="0033219E" w:rsidRDefault="0033219E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Description of Use</w:t>
      </w:r>
    </w:p>
    <w:p w14:paraId="30A91AD1" w14:textId="77777777" w:rsidR="0033219E" w:rsidRDefault="0033219E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sz w:val="22"/>
        </w:rPr>
        <w:t xml:space="preserve">Describe in one sentence the purpose for which the radioactive material(s) will be used.  </w:t>
      </w:r>
      <w:r>
        <w:rPr>
          <w:rFonts w:ascii="Arial" w:hAnsi="Arial"/>
          <w:i/>
          <w:sz w:val="22"/>
        </w:rPr>
        <w:t>For example,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</w:rPr>
        <w:t>P-32 ATP will be used to study the structure, function and expression of bacterial genes.</w:t>
      </w:r>
    </w:p>
    <w:p w14:paraId="62769ED0" w14:textId="77777777" w:rsidR="0033219E" w:rsidRDefault="0033219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5" w:name="Text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5"/>
    </w:p>
    <w:p w14:paraId="7BB77810" w14:textId="77777777" w:rsidR="0033219E" w:rsidRDefault="0033219E">
      <w:pPr>
        <w:tabs>
          <w:tab w:val="left" w:pos="360"/>
        </w:tabs>
        <w:ind w:left="360"/>
        <w:jc w:val="both"/>
        <w:rPr>
          <w:rFonts w:ascii="Arial" w:hAnsi="Arial"/>
          <w:sz w:val="22"/>
        </w:rPr>
      </w:pPr>
    </w:p>
    <w:p w14:paraId="4885EA3C" w14:textId="77777777" w:rsidR="0033219E" w:rsidRDefault="0033219E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Radioactive Materials used with this Methodology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2250"/>
        <w:gridCol w:w="1620"/>
      </w:tblGrid>
      <w:tr w:rsidR="0033219E" w14:paraId="3164F5DB" w14:textId="77777777">
        <w:trPr>
          <w:cantSplit/>
        </w:trPr>
        <w:tc>
          <w:tcPr>
            <w:tcW w:w="1710" w:type="dxa"/>
          </w:tcPr>
          <w:p w14:paraId="5477D357" w14:textId="77777777" w:rsidR="0033219E" w:rsidRDefault="0033219E">
            <w:pPr>
              <w:jc w:val="center"/>
              <w:rPr>
                <w:rFonts w:ascii="Arial" w:hAnsi="Arial"/>
              </w:rPr>
            </w:pPr>
          </w:p>
          <w:p w14:paraId="13F39EC1" w14:textId="77777777" w:rsidR="0033219E" w:rsidRDefault="0033219E">
            <w:pPr>
              <w:jc w:val="center"/>
              <w:rPr>
                <w:rFonts w:ascii="Arial" w:hAnsi="Arial"/>
              </w:rPr>
            </w:pPr>
          </w:p>
          <w:p w14:paraId="041E060B" w14:textId="77777777" w:rsidR="0033219E" w:rsidRDefault="0033219E">
            <w:pPr>
              <w:jc w:val="center"/>
              <w:rPr>
                <w:rFonts w:ascii="Arial" w:hAnsi="Arial"/>
              </w:rPr>
            </w:pPr>
          </w:p>
          <w:p w14:paraId="0EDA82C1" w14:textId="77777777" w:rsidR="0033219E" w:rsidRDefault="00332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Radionuclide</w:t>
            </w:r>
          </w:p>
        </w:tc>
        <w:tc>
          <w:tcPr>
            <w:tcW w:w="3420" w:type="dxa"/>
          </w:tcPr>
          <w:p w14:paraId="6FD6E6C6" w14:textId="77777777" w:rsidR="0033219E" w:rsidRDefault="0033219E">
            <w:pPr>
              <w:rPr>
                <w:rFonts w:ascii="Arial" w:hAnsi="Arial"/>
              </w:rPr>
            </w:pPr>
          </w:p>
          <w:p w14:paraId="226030C5" w14:textId="77777777" w:rsidR="0033219E" w:rsidRDefault="0033219E">
            <w:pPr>
              <w:rPr>
                <w:rFonts w:ascii="Arial" w:hAnsi="Arial"/>
              </w:rPr>
            </w:pPr>
          </w:p>
          <w:p w14:paraId="5F3BAC56" w14:textId="77777777" w:rsidR="0033219E" w:rsidRDefault="0033219E">
            <w:pPr>
              <w:rPr>
                <w:rFonts w:ascii="Arial" w:hAnsi="Arial"/>
              </w:rPr>
            </w:pPr>
          </w:p>
          <w:p w14:paraId="0F4F56FB" w14:textId="77777777" w:rsidR="0033219E" w:rsidRDefault="00332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Chemical Form</w:t>
            </w:r>
          </w:p>
        </w:tc>
        <w:tc>
          <w:tcPr>
            <w:tcW w:w="2250" w:type="dxa"/>
          </w:tcPr>
          <w:p w14:paraId="71C898B2" w14:textId="77777777" w:rsidR="0033219E" w:rsidRDefault="0033219E">
            <w:pPr>
              <w:pStyle w:val="Heading6"/>
              <w:rPr>
                <w:b w:val="0"/>
              </w:rPr>
            </w:pPr>
          </w:p>
          <w:p w14:paraId="3796E9BD" w14:textId="77777777" w:rsidR="0033219E" w:rsidRDefault="0033219E">
            <w:pPr>
              <w:pStyle w:val="Heading6"/>
              <w:rPr>
                <w:b w:val="0"/>
              </w:rPr>
            </w:pPr>
            <w:r>
              <w:rPr>
                <w:b w:val="0"/>
              </w:rPr>
              <w:t>Qty. per</w:t>
            </w:r>
          </w:p>
          <w:p w14:paraId="3391C1EA" w14:textId="77777777" w:rsidR="0033219E" w:rsidRDefault="00332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Each Use</w:t>
            </w:r>
          </w:p>
          <w:p w14:paraId="79C90812" w14:textId="77777777" w:rsidR="0033219E" w:rsidRDefault="00332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(mCi)</w:t>
            </w:r>
          </w:p>
        </w:tc>
        <w:tc>
          <w:tcPr>
            <w:tcW w:w="1620" w:type="dxa"/>
          </w:tcPr>
          <w:p w14:paraId="3047811E" w14:textId="77777777" w:rsidR="0033219E" w:rsidRDefault="00332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Ave. Qty. Used</w:t>
            </w:r>
          </w:p>
          <w:p w14:paraId="42312900" w14:textId="77777777" w:rsidR="0033219E" w:rsidRDefault="00332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 Month</w:t>
            </w:r>
          </w:p>
          <w:p w14:paraId="72FEBB51" w14:textId="77777777" w:rsidR="0033219E" w:rsidRDefault="00332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(mCi)</w:t>
            </w:r>
          </w:p>
        </w:tc>
      </w:tr>
      <w:tr w:rsidR="0033219E" w14:paraId="4946EB5A" w14:textId="77777777">
        <w:trPr>
          <w:cantSplit/>
        </w:trPr>
        <w:tc>
          <w:tcPr>
            <w:tcW w:w="1710" w:type="dxa"/>
          </w:tcPr>
          <w:p w14:paraId="0938ADE6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3420" w:type="dxa"/>
          </w:tcPr>
          <w:p w14:paraId="5E741423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250" w:type="dxa"/>
          </w:tcPr>
          <w:p w14:paraId="26357CC6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620" w:type="dxa"/>
          </w:tcPr>
          <w:p w14:paraId="6D008DA5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9" w:name="Text1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33219E" w14:paraId="13D5E35C" w14:textId="77777777">
        <w:trPr>
          <w:cantSplit/>
        </w:trPr>
        <w:tc>
          <w:tcPr>
            <w:tcW w:w="1710" w:type="dxa"/>
          </w:tcPr>
          <w:p w14:paraId="40BFB1A3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3420" w:type="dxa"/>
          </w:tcPr>
          <w:p w14:paraId="150EA12B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250" w:type="dxa"/>
          </w:tcPr>
          <w:p w14:paraId="6D49B820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620" w:type="dxa"/>
          </w:tcPr>
          <w:p w14:paraId="402984BB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3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33219E" w14:paraId="4B80C7D9" w14:textId="77777777">
        <w:trPr>
          <w:cantSplit/>
        </w:trPr>
        <w:tc>
          <w:tcPr>
            <w:tcW w:w="1710" w:type="dxa"/>
          </w:tcPr>
          <w:p w14:paraId="0F8009B4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4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3420" w:type="dxa"/>
          </w:tcPr>
          <w:p w14:paraId="3E010A98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2250" w:type="dxa"/>
          </w:tcPr>
          <w:p w14:paraId="490038A4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620" w:type="dxa"/>
          </w:tcPr>
          <w:p w14:paraId="2889DA19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7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33219E" w14:paraId="18A46A54" w14:textId="77777777">
        <w:trPr>
          <w:cantSplit/>
        </w:trPr>
        <w:tc>
          <w:tcPr>
            <w:tcW w:w="1710" w:type="dxa"/>
          </w:tcPr>
          <w:p w14:paraId="267FB6B6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8" w:name="Tex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3420" w:type="dxa"/>
          </w:tcPr>
          <w:p w14:paraId="0C9126A8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250" w:type="dxa"/>
          </w:tcPr>
          <w:p w14:paraId="3784B9E6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620" w:type="dxa"/>
          </w:tcPr>
          <w:p w14:paraId="79DC6F3D" w14:textId="77777777" w:rsidR="0033219E" w:rsidRDefault="0033219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1" w:name="Text1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</w:tr>
    </w:tbl>
    <w:p w14:paraId="768FD308" w14:textId="77777777" w:rsidR="0033219E" w:rsidRDefault="0033219E">
      <w:pPr>
        <w:jc w:val="both"/>
        <w:rPr>
          <w:rFonts w:ascii="Arial" w:hAnsi="Arial"/>
          <w:sz w:val="24"/>
        </w:rPr>
        <w:sectPr w:rsidR="0033219E">
          <w:type w:val="continuous"/>
          <w:pgSz w:w="12240" w:h="15840" w:code="1"/>
          <w:pgMar w:top="720" w:right="720" w:bottom="432" w:left="720" w:header="432" w:footer="288" w:gutter="0"/>
          <w:cols w:space="720"/>
        </w:sectPr>
      </w:pPr>
    </w:p>
    <w:p w14:paraId="069FD4CB" w14:textId="77777777" w:rsidR="0033219E" w:rsidRPr="00066283" w:rsidRDefault="0033219E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bookmarkStart w:id="72" w:name="_Hlt494180876"/>
      <w:r>
        <w:rPr>
          <w:rFonts w:ascii="Arial" w:hAnsi="Arial"/>
          <w:sz w:val="24"/>
        </w:rPr>
        <w:tab/>
      </w:r>
      <w:bookmarkEnd w:id="72"/>
      <w:r w:rsidR="00066283" w:rsidRPr="00066283">
        <w:rPr>
          <w:rFonts w:ascii="Arial" w:hAnsi="Arial"/>
          <w:sz w:val="22"/>
          <w:szCs w:val="22"/>
        </w:rPr>
        <w:t xml:space="preserve">Attach additional pages as necessary. </w:t>
      </w:r>
    </w:p>
    <w:p w14:paraId="3CB31F07" w14:textId="77777777" w:rsidR="0033219E" w:rsidRDefault="0033219E">
      <w:pPr>
        <w:jc w:val="both"/>
        <w:rPr>
          <w:rFonts w:ascii="Arial" w:hAnsi="Arial"/>
          <w:sz w:val="24"/>
        </w:rPr>
        <w:sectPr w:rsidR="0033219E">
          <w:type w:val="continuous"/>
          <w:pgSz w:w="12240" w:h="15840" w:code="1"/>
          <w:pgMar w:top="720" w:right="720" w:bottom="432" w:left="720" w:header="432" w:footer="288" w:gutter="0"/>
          <w:cols w:space="720"/>
          <w:formProt w:val="0"/>
        </w:sectPr>
      </w:pPr>
    </w:p>
    <w:p w14:paraId="3EBA1A9F" w14:textId="77777777" w:rsidR="0033219E" w:rsidRDefault="0033219E">
      <w:pPr>
        <w:jc w:val="both"/>
        <w:rPr>
          <w:rFonts w:ascii="Arial" w:hAnsi="Arial"/>
          <w:sz w:val="24"/>
        </w:rPr>
      </w:pPr>
    </w:p>
    <w:p w14:paraId="049C1FC1" w14:textId="77777777" w:rsidR="0033219E" w:rsidRDefault="0033219E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Will radioactive material be used in live animals?</w:t>
      </w:r>
    </w:p>
    <w:p w14:paraId="747AE85B" w14:textId="77777777" w:rsidR="0033219E" w:rsidRDefault="0033219E">
      <w:pPr>
        <w:tabs>
          <w:tab w:val="left" w:pos="360"/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heck1"/>
      <w:r>
        <w:rPr>
          <w:rFonts w:ascii="Arial" w:hAnsi="Arial"/>
          <w:b/>
          <w:sz w:val="22"/>
        </w:rPr>
        <w:instrText xml:space="preserve"> FORMCHECKBOX </w:instrText>
      </w:r>
      <w:r w:rsidR="00EE5521">
        <w:rPr>
          <w:rFonts w:ascii="Arial" w:hAnsi="Arial"/>
          <w:b/>
          <w:sz w:val="22"/>
        </w:rPr>
      </w:r>
      <w:r w:rsidR="00EE5521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73"/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No</w:t>
      </w:r>
    </w:p>
    <w:p w14:paraId="2A30E292" w14:textId="77777777" w:rsidR="0033219E" w:rsidRDefault="0033219E">
      <w:pPr>
        <w:tabs>
          <w:tab w:val="left" w:pos="720"/>
        </w:tabs>
        <w:ind w:left="72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"/>
      <w:r>
        <w:rPr>
          <w:rFonts w:ascii="Arial" w:hAnsi="Arial"/>
          <w:b/>
          <w:sz w:val="22"/>
        </w:rPr>
        <w:instrText xml:space="preserve"> FORMCHECKBOX </w:instrText>
      </w:r>
      <w:r w:rsidR="00EE5521">
        <w:rPr>
          <w:rFonts w:ascii="Arial" w:hAnsi="Arial"/>
          <w:b/>
          <w:sz w:val="22"/>
        </w:rPr>
      </w:r>
      <w:r w:rsidR="00EE5521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74"/>
      <w:r>
        <w:rPr>
          <w:rFonts w:ascii="Arial" w:hAnsi="Arial"/>
          <w:b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Yes</w:t>
      </w:r>
      <w:proofErr w:type="gramEnd"/>
      <w:r>
        <w:rPr>
          <w:rFonts w:ascii="Arial" w:hAnsi="Arial"/>
          <w:sz w:val="22"/>
        </w:rPr>
        <w:t xml:space="preserve"> Identity of animal to be studied:  </w:t>
      </w:r>
      <w:r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75" w:name="Text15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5"/>
    </w:p>
    <w:p w14:paraId="3070CA17" w14:textId="77777777" w:rsidR="0033219E" w:rsidRDefault="0033219E">
      <w:pPr>
        <w:ind w:left="720" w:hanging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In addition, contact the Animal Care </w:t>
      </w:r>
      <w:r w:rsidR="00F2584F">
        <w:rPr>
          <w:rFonts w:ascii="Arial" w:hAnsi="Arial"/>
          <w:b/>
          <w:sz w:val="22"/>
        </w:rPr>
        <w:t xml:space="preserve">Facility </w:t>
      </w:r>
      <w:r>
        <w:rPr>
          <w:rFonts w:ascii="Arial" w:hAnsi="Arial"/>
          <w:b/>
          <w:sz w:val="22"/>
        </w:rPr>
        <w:t xml:space="preserve">regarding authorization for animal use at </w:t>
      </w:r>
      <w:r w:rsidR="00F2584F">
        <w:rPr>
          <w:rFonts w:ascii="Arial" w:hAnsi="Arial"/>
          <w:b/>
        </w:rPr>
        <w:t>VA ext. 7558 or 7559 or e-mail ddl@icva.gov</w:t>
      </w:r>
      <w:r>
        <w:rPr>
          <w:rFonts w:ascii="Arial" w:hAnsi="Arial"/>
          <w:b/>
          <w:sz w:val="22"/>
        </w:rPr>
        <w:t>.</w:t>
      </w:r>
    </w:p>
    <w:p w14:paraId="7205A008" w14:textId="77777777" w:rsidR="0033219E" w:rsidRDefault="0033219E">
      <w:pPr>
        <w:jc w:val="both"/>
        <w:rPr>
          <w:rFonts w:ascii="Arial" w:hAnsi="Arial"/>
          <w:sz w:val="24"/>
        </w:rPr>
      </w:pPr>
    </w:p>
    <w:p w14:paraId="5CD93E47" w14:textId="77777777" w:rsidR="0033219E" w:rsidRDefault="0033219E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Transport Between Area</w:t>
      </w:r>
    </w:p>
    <w:p w14:paraId="15370EE0" w14:textId="77777777" w:rsidR="0033219E" w:rsidRDefault="0033219E">
      <w:pPr>
        <w:tabs>
          <w:tab w:val="left" w:pos="360"/>
        </w:tabs>
        <w:ind w:left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Will radioactive material be transported between labs/building </w:t>
      </w:r>
      <w:r w:rsidR="00F2584F">
        <w:rPr>
          <w:rFonts w:ascii="Arial" w:hAnsi="Arial"/>
          <w:sz w:val="22"/>
        </w:rPr>
        <w:t>at the VA or to the University of Iowa</w:t>
      </w:r>
      <w:r>
        <w:rPr>
          <w:rFonts w:ascii="Arial" w:hAnsi="Arial"/>
          <w:sz w:val="22"/>
        </w:rPr>
        <w:t>?</w:t>
      </w:r>
    </w:p>
    <w:p w14:paraId="7C425C1F" w14:textId="77777777" w:rsidR="0033219E" w:rsidRDefault="0033219E">
      <w:pPr>
        <w:tabs>
          <w:tab w:val="left" w:pos="720"/>
          <w:tab w:val="left" w:pos="7920"/>
          <w:tab w:val="left" w:pos="88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"/>
      <w:r>
        <w:rPr>
          <w:rFonts w:ascii="Arial" w:hAnsi="Arial"/>
          <w:b/>
          <w:sz w:val="22"/>
        </w:rPr>
        <w:instrText xml:space="preserve"> FORMCHECKBOX </w:instrText>
      </w:r>
      <w:r w:rsidR="00EE5521">
        <w:rPr>
          <w:rFonts w:ascii="Arial" w:hAnsi="Arial"/>
          <w:b/>
          <w:sz w:val="22"/>
        </w:rPr>
      </w:r>
      <w:r w:rsidR="00EE5521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76"/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No</w:t>
      </w:r>
    </w:p>
    <w:p w14:paraId="18D50CAC" w14:textId="77777777" w:rsidR="0033219E" w:rsidRDefault="0033219E">
      <w:pPr>
        <w:tabs>
          <w:tab w:val="left" w:pos="7920"/>
          <w:tab w:val="left" w:pos="88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EE5521">
        <w:rPr>
          <w:rFonts w:ascii="Arial" w:hAnsi="Arial"/>
          <w:b/>
          <w:sz w:val="22"/>
        </w:rPr>
      </w:r>
      <w:r w:rsidR="00EE5521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Yes</w:t>
      </w:r>
      <w:proofErr w:type="gramEnd"/>
      <w:r>
        <w:rPr>
          <w:rFonts w:ascii="Arial" w:hAnsi="Arial"/>
          <w:sz w:val="22"/>
        </w:rPr>
        <w:t xml:space="preserve"> If yes, identify the locations and describe the radioactive material containment and any shielding measures to be employed during transport. </w:t>
      </w:r>
      <w:r>
        <w:rPr>
          <w:rFonts w:ascii="Arial" w:hAnsi="Arial"/>
          <w:sz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7" w:name="Text15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7"/>
    </w:p>
    <w:p w14:paraId="4053DC41" w14:textId="77777777" w:rsidR="0033219E" w:rsidRDefault="0033219E">
      <w:pPr>
        <w:jc w:val="both"/>
        <w:rPr>
          <w:rFonts w:ascii="Arial" w:hAnsi="Arial"/>
          <w:sz w:val="24"/>
        </w:rPr>
      </w:pPr>
    </w:p>
    <w:p w14:paraId="6C35852C" w14:textId="77777777" w:rsidR="0033219E" w:rsidRDefault="0033219E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Radionuclide Volatility</w:t>
      </w:r>
    </w:p>
    <w:p w14:paraId="5C42E7D6" w14:textId="77777777" w:rsidR="0033219E" w:rsidRDefault="0033219E">
      <w:pPr>
        <w:tabs>
          <w:tab w:val="left" w:pos="720"/>
          <w:tab w:val="left" w:pos="7380"/>
          <w:tab w:val="left" w:pos="82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Is volatility or aerosolization of the radioactive material a possibility?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78" w:name="Text15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8"/>
    </w:p>
    <w:p w14:paraId="0DC4EA84" w14:textId="77777777" w:rsidR="0033219E" w:rsidRDefault="0033219E">
      <w:pPr>
        <w:tabs>
          <w:tab w:val="left" w:pos="720"/>
          <w:tab w:val="left" w:pos="7380"/>
          <w:tab w:val="left" w:pos="82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"/>
      <w:r>
        <w:rPr>
          <w:rFonts w:ascii="Arial" w:hAnsi="Arial"/>
          <w:sz w:val="22"/>
        </w:rPr>
        <w:instrText xml:space="preserve"> FORMCHECKBOX </w:instrText>
      </w:r>
      <w:r w:rsidR="00EE5521">
        <w:rPr>
          <w:rFonts w:ascii="Arial" w:hAnsi="Arial"/>
          <w:sz w:val="22"/>
        </w:rPr>
      </w:r>
      <w:r w:rsidR="00EE552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9"/>
      <w:r>
        <w:rPr>
          <w:rFonts w:ascii="Arial" w:hAnsi="Arial"/>
          <w:sz w:val="22"/>
        </w:rPr>
        <w:t xml:space="preserve">  No</w:t>
      </w:r>
      <w:r>
        <w:rPr>
          <w:rFonts w:ascii="Arial" w:hAnsi="Arial"/>
          <w:sz w:val="22"/>
        </w:rPr>
        <w:tab/>
      </w:r>
    </w:p>
    <w:p w14:paraId="56658166" w14:textId="77777777" w:rsidR="0033219E" w:rsidRDefault="0033219E">
      <w:pPr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"/>
      <w:r>
        <w:rPr>
          <w:rFonts w:ascii="Arial" w:hAnsi="Arial"/>
          <w:b/>
          <w:sz w:val="22"/>
        </w:rPr>
        <w:instrText xml:space="preserve"> FORMCHECKBOX </w:instrText>
      </w:r>
      <w:r w:rsidR="00EE5521">
        <w:rPr>
          <w:rFonts w:ascii="Arial" w:hAnsi="Arial"/>
          <w:b/>
          <w:sz w:val="22"/>
        </w:rPr>
      </w:r>
      <w:r w:rsidR="00EE5521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80"/>
      <w:r>
        <w:rPr>
          <w:rFonts w:ascii="Arial" w:hAnsi="Arial"/>
          <w:b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Yes</w:t>
      </w:r>
      <w:proofErr w:type="gramEnd"/>
      <w:r>
        <w:rPr>
          <w:rFonts w:ascii="Arial" w:hAnsi="Arial"/>
          <w:sz w:val="22"/>
        </w:rPr>
        <w:t xml:space="preserve"> If yes, describe volatility control measures to be used to prevent contamination or inhalation. </w:t>
      </w:r>
      <w:r>
        <w:rPr>
          <w:rFonts w:ascii="Arial" w:hAnsi="Arial"/>
          <w:sz w:val="22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81" w:name="Text15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1"/>
      <w:r>
        <w:rPr>
          <w:rFonts w:ascii="Arial" w:hAnsi="Arial"/>
          <w:sz w:val="22"/>
        </w:rPr>
        <w:t xml:space="preserve"> </w:t>
      </w:r>
    </w:p>
    <w:p w14:paraId="0F220FC8" w14:textId="77777777" w:rsidR="0033219E" w:rsidRDefault="0033219E">
      <w:pPr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28C42A73" w14:textId="77777777" w:rsidR="0033219E" w:rsidRDefault="0033219E">
      <w:pPr>
        <w:tabs>
          <w:tab w:val="left" w:pos="360"/>
        </w:tabs>
        <w:ind w:left="72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f.</w:t>
      </w:r>
      <w:r>
        <w:rPr>
          <w:rFonts w:ascii="Arial" w:hAnsi="Arial"/>
          <w:b/>
          <w:sz w:val="22"/>
        </w:rPr>
        <w:tab/>
        <w:t>Methodology</w:t>
      </w:r>
    </w:p>
    <w:p w14:paraId="089D3980" w14:textId="77777777" w:rsidR="0033219E" w:rsidRDefault="0033219E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  <w:sz w:val="22"/>
        </w:rPr>
        <w:t xml:space="preserve">List a </w:t>
      </w:r>
      <w:r>
        <w:rPr>
          <w:rFonts w:ascii="Arial" w:hAnsi="Arial"/>
          <w:b/>
          <w:bCs/>
          <w:sz w:val="22"/>
          <w:u w:val="single"/>
        </w:rPr>
        <w:t>detailed</w:t>
      </w:r>
      <w:r>
        <w:rPr>
          <w:rFonts w:ascii="Arial" w:hAnsi="Arial"/>
          <w:sz w:val="22"/>
        </w:rPr>
        <w:t xml:space="preserve"> description of the procedure involving the manipulation of radioactive material.</w:t>
      </w:r>
      <w:r>
        <w:rPr>
          <w:rFonts w:ascii="Arial" w:hAnsi="Arial"/>
        </w:rPr>
        <w:t xml:space="preserve">  </w:t>
      </w:r>
    </w:p>
    <w:p w14:paraId="12B38E10" w14:textId="77777777" w:rsidR="0033219E" w:rsidRDefault="0033219E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2" w:name="Text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2"/>
    </w:p>
    <w:p w14:paraId="0D5DB5E3" w14:textId="77777777" w:rsidR="0033219E" w:rsidRDefault="0033219E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F17702C" w14:textId="77777777" w:rsidR="0033219E" w:rsidRDefault="0033219E">
      <w:pPr>
        <w:tabs>
          <w:tab w:val="left" w:pos="360"/>
          <w:tab w:val="left" w:pos="720"/>
        </w:tabs>
        <w:ind w:left="72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g.</w:t>
      </w:r>
      <w:r>
        <w:rPr>
          <w:rFonts w:ascii="Arial" w:hAnsi="Arial"/>
          <w:b/>
          <w:sz w:val="22"/>
        </w:rPr>
        <w:tab/>
        <w:t>Radioactive Waste Information</w:t>
      </w:r>
    </w:p>
    <w:p w14:paraId="2137365B" w14:textId="77777777" w:rsidR="0033219E" w:rsidRDefault="0033219E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>For information concerning radioactive waste dispo</w:t>
      </w:r>
      <w:r w:rsidR="006C524D">
        <w:rPr>
          <w:rFonts w:ascii="Arial" w:hAnsi="Arial"/>
          <w:sz w:val="22"/>
        </w:rPr>
        <w:t xml:space="preserve">sal consult the </w:t>
      </w:r>
      <w:r w:rsidR="0002723E">
        <w:rPr>
          <w:rFonts w:ascii="Arial" w:hAnsi="Arial"/>
          <w:sz w:val="22"/>
        </w:rPr>
        <w:t xml:space="preserve">EHS </w:t>
      </w:r>
      <w:r w:rsidR="00152152">
        <w:rPr>
          <w:rFonts w:ascii="Arial" w:hAnsi="Arial"/>
          <w:sz w:val="22"/>
        </w:rPr>
        <w:t>“Waste Management Guide and Procedures Manual”</w:t>
      </w:r>
      <w:r>
        <w:rPr>
          <w:rFonts w:ascii="Arial" w:hAnsi="Arial"/>
          <w:sz w:val="22"/>
        </w:rPr>
        <w:t xml:space="preserve"> located at </w:t>
      </w:r>
      <w:r w:rsidR="00066283">
        <w:rPr>
          <w:rFonts w:ascii="Arial" w:hAnsi="Arial"/>
          <w:sz w:val="22"/>
        </w:rPr>
        <w:t xml:space="preserve">the the EHS website </w:t>
      </w:r>
      <w:r w:rsidR="00A26C85">
        <w:rPr>
          <w:rFonts w:ascii="Arial" w:hAnsi="Arial"/>
          <w:sz w:val="22"/>
        </w:rPr>
        <w:t>or contact EHS</w:t>
      </w:r>
      <w:r>
        <w:rPr>
          <w:rFonts w:ascii="Arial" w:hAnsi="Arial"/>
          <w:sz w:val="22"/>
        </w:rPr>
        <w:t>'s Hazardous Waste Manager, Jim Pyrz at 335-4625.</w:t>
      </w:r>
    </w:p>
    <w:p w14:paraId="5E2D09E3" w14:textId="77777777" w:rsidR="0033219E" w:rsidRDefault="0033219E">
      <w:pPr>
        <w:rPr>
          <w:rFonts w:ascii="Arial" w:hAnsi="Arial"/>
          <w:b/>
          <w:sz w:val="24"/>
        </w:rPr>
      </w:pPr>
    </w:p>
    <w:p w14:paraId="00E13896" w14:textId="77777777" w:rsidR="0033219E" w:rsidRDefault="0033219E">
      <w:pPr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 PRINCIPAL INVESTIGATOR'S TRAINING and EXPERIENCE</w:t>
      </w:r>
    </w:p>
    <w:p w14:paraId="5B449447" w14:textId="77777777" w:rsidR="0033219E" w:rsidRDefault="0033219E">
      <w:pPr>
        <w:rPr>
          <w:rFonts w:ascii="Arial" w:hAnsi="Arial"/>
          <w:b/>
          <w:sz w:val="24"/>
        </w:rPr>
      </w:pPr>
    </w:p>
    <w:p w14:paraId="70F95410" w14:textId="77777777" w:rsidR="0033219E" w:rsidRDefault="0033219E">
      <w:pPr>
        <w:tabs>
          <w:tab w:val="left" w:pos="36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a.  Recent Applicable Training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2790"/>
      </w:tblGrid>
      <w:tr w:rsidR="0033219E" w14:paraId="1FEC5FA5" w14:textId="77777777">
        <w:trPr>
          <w:cantSplit/>
        </w:trPr>
        <w:tc>
          <w:tcPr>
            <w:tcW w:w="1260" w:type="dxa"/>
          </w:tcPr>
          <w:p w14:paraId="281AE12D" w14:textId="77777777" w:rsidR="0033219E" w:rsidRDefault="0033219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5040" w:type="dxa"/>
          </w:tcPr>
          <w:p w14:paraId="2A3D3C76" w14:textId="77777777" w:rsidR="0033219E" w:rsidRDefault="0033219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of Training</w:t>
            </w:r>
          </w:p>
        </w:tc>
        <w:tc>
          <w:tcPr>
            <w:tcW w:w="2790" w:type="dxa"/>
          </w:tcPr>
          <w:p w14:paraId="0A454ECA" w14:textId="77777777" w:rsidR="0033219E" w:rsidRDefault="0033219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</w:t>
            </w:r>
          </w:p>
        </w:tc>
      </w:tr>
      <w:tr w:rsidR="0033219E" w14:paraId="7A37A6F6" w14:textId="77777777">
        <w:trPr>
          <w:cantSplit/>
        </w:trPr>
        <w:tc>
          <w:tcPr>
            <w:tcW w:w="1260" w:type="dxa"/>
          </w:tcPr>
          <w:p w14:paraId="4A1E02A0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3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3"/>
          </w:p>
        </w:tc>
        <w:tc>
          <w:tcPr>
            <w:tcW w:w="5040" w:type="dxa"/>
          </w:tcPr>
          <w:p w14:paraId="7C578B1D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4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4"/>
          </w:p>
        </w:tc>
        <w:tc>
          <w:tcPr>
            <w:tcW w:w="2790" w:type="dxa"/>
          </w:tcPr>
          <w:p w14:paraId="4580D351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5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5"/>
          </w:p>
        </w:tc>
      </w:tr>
      <w:tr w:rsidR="0033219E" w14:paraId="2083E348" w14:textId="77777777">
        <w:trPr>
          <w:cantSplit/>
        </w:trPr>
        <w:tc>
          <w:tcPr>
            <w:tcW w:w="1260" w:type="dxa"/>
          </w:tcPr>
          <w:p w14:paraId="440D11B8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6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6"/>
          </w:p>
        </w:tc>
        <w:tc>
          <w:tcPr>
            <w:tcW w:w="5040" w:type="dxa"/>
          </w:tcPr>
          <w:p w14:paraId="446D9E7A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7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7"/>
          </w:p>
        </w:tc>
        <w:tc>
          <w:tcPr>
            <w:tcW w:w="2790" w:type="dxa"/>
          </w:tcPr>
          <w:p w14:paraId="3C6597F8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8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8"/>
          </w:p>
        </w:tc>
      </w:tr>
      <w:tr w:rsidR="0033219E" w14:paraId="78832417" w14:textId="77777777">
        <w:trPr>
          <w:cantSplit/>
        </w:trPr>
        <w:tc>
          <w:tcPr>
            <w:tcW w:w="1260" w:type="dxa"/>
          </w:tcPr>
          <w:p w14:paraId="7EB300FE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9" w:name="Text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9"/>
          </w:p>
        </w:tc>
        <w:tc>
          <w:tcPr>
            <w:tcW w:w="5040" w:type="dxa"/>
          </w:tcPr>
          <w:p w14:paraId="343A0730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0"/>
          </w:p>
        </w:tc>
        <w:tc>
          <w:tcPr>
            <w:tcW w:w="2790" w:type="dxa"/>
          </w:tcPr>
          <w:p w14:paraId="31327A1B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1" w:name="Text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1"/>
          </w:p>
        </w:tc>
      </w:tr>
      <w:tr w:rsidR="0033219E" w14:paraId="52E35DCE" w14:textId="77777777">
        <w:trPr>
          <w:cantSplit/>
        </w:trPr>
        <w:tc>
          <w:tcPr>
            <w:tcW w:w="1260" w:type="dxa"/>
          </w:tcPr>
          <w:p w14:paraId="5A0C6EBB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2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2"/>
          </w:p>
        </w:tc>
        <w:tc>
          <w:tcPr>
            <w:tcW w:w="5040" w:type="dxa"/>
          </w:tcPr>
          <w:p w14:paraId="2A00D6D3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3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3"/>
          </w:p>
        </w:tc>
        <w:tc>
          <w:tcPr>
            <w:tcW w:w="2790" w:type="dxa"/>
          </w:tcPr>
          <w:p w14:paraId="7D3E1CCA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4" w:name="Text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4"/>
          </w:p>
        </w:tc>
      </w:tr>
      <w:tr w:rsidR="0033219E" w14:paraId="09EB5AB1" w14:textId="77777777">
        <w:trPr>
          <w:cantSplit/>
        </w:trPr>
        <w:tc>
          <w:tcPr>
            <w:tcW w:w="1260" w:type="dxa"/>
          </w:tcPr>
          <w:p w14:paraId="77927B61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5"/>
          </w:p>
        </w:tc>
        <w:tc>
          <w:tcPr>
            <w:tcW w:w="5040" w:type="dxa"/>
          </w:tcPr>
          <w:p w14:paraId="49942662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6"/>
          </w:p>
        </w:tc>
        <w:tc>
          <w:tcPr>
            <w:tcW w:w="2790" w:type="dxa"/>
          </w:tcPr>
          <w:p w14:paraId="5391580A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7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7"/>
          </w:p>
        </w:tc>
      </w:tr>
    </w:tbl>
    <w:p w14:paraId="2502F0B9" w14:textId="77777777" w:rsidR="0033219E" w:rsidRDefault="0033219E">
      <w:pPr>
        <w:rPr>
          <w:rFonts w:ascii="Arial" w:hAnsi="Arial"/>
        </w:rPr>
      </w:pPr>
      <w:r>
        <w:tab/>
      </w:r>
    </w:p>
    <w:p w14:paraId="7CD9BA6D" w14:textId="77777777" w:rsidR="0033219E" w:rsidRDefault="0033219E"/>
    <w:p w14:paraId="47D1E3E7" w14:textId="77777777" w:rsidR="0033219E" w:rsidRDefault="0033219E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b.  Recent Experience Using Radioactive Material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2790"/>
      </w:tblGrid>
      <w:tr w:rsidR="0033219E" w14:paraId="79B69913" w14:textId="77777777">
        <w:trPr>
          <w:cantSplit/>
        </w:trPr>
        <w:tc>
          <w:tcPr>
            <w:tcW w:w="1260" w:type="dxa"/>
          </w:tcPr>
          <w:p w14:paraId="5A20FBF1" w14:textId="77777777" w:rsidR="0033219E" w:rsidRDefault="0033219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5040" w:type="dxa"/>
          </w:tcPr>
          <w:p w14:paraId="3E6E4363" w14:textId="77777777" w:rsidR="0033219E" w:rsidRDefault="0033219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Use</w:t>
            </w:r>
          </w:p>
        </w:tc>
        <w:tc>
          <w:tcPr>
            <w:tcW w:w="2790" w:type="dxa"/>
          </w:tcPr>
          <w:p w14:paraId="271C09F4" w14:textId="77777777" w:rsidR="0033219E" w:rsidRDefault="0033219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Duration of Use</w:t>
            </w:r>
          </w:p>
        </w:tc>
      </w:tr>
      <w:tr w:rsidR="0033219E" w14:paraId="6461CD8C" w14:textId="77777777">
        <w:trPr>
          <w:cantSplit/>
        </w:trPr>
        <w:tc>
          <w:tcPr>
            <w:tcW w:w="1260" w:type="dxa"/>
          </w:tcPr>
          <w:p w14:paraId="6D1B5A05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8" w:name="Text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8"/>
          </w:p>
        </w:tc>
        <w:tc>
          <w:tcPr>
            <w:tcW w:w="5040" w:type="dxa"/>
          </w:tcPr>
          <w:p w14:paraId="4D597637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9" w:name="Text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9"/>
          </w:p>
        </w:tc>
        <w:tc>
          <w:tcPr>
            <w:tcW w:w="2790" w:type="dxa"/>
          </w:tcPr>
          <w:p w14:paraId="7C18F451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0" w:name="Text5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0"/>
          </w:p>
        </w:tc>
      </w:tr>
      <w:tr w:rsidR="0033219E" w14:paraId="5A5526C5" w14:textId="77777777">
        <w:trPr>
          <w:cantSplit/>
        </w:trPr>
        <w:tc>
          <w:tcPr>
            <w:tcW w:w="1260" w:type="dxa"/>
          </w:tcPr>
          <w:p w14:paraId="17175319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1" w:name="Text5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1"/>
          </w:p>
        </w:tc>
        <w:tc>
          <w:tcPr>
            <w:tcW w:w="5040" w:type="dxa"/>
          </w:tcPr>
          <w:p w14:paraId="74DB9463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2" w:name="Text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2"/>
          </w:p>
        </w:tc>
        <w:tc>
          <w:tcPr>
            <w:tcW w:w="2790" w:type="dxa"/>
          </w:tcPr>
          <w:p w14:paraId="26D87D8C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3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3"/>
          </w:p>
        </w:tc>
      </w:tr>
      <w:tr w:rsidR="0033219E" w14:paraId="175D43ED" w14:textId="77777777">
        <w:trPr>
          <w:cantSplit/>
        </w:trPr>
        <w:tc>
          <w:tcPr>
            <w:tcW w:w="1260" w:type="dxa"/>
          </w:tcPr>
          <w:p w14:paraId="0FBD3547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4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4"/>
          </w:p>
        </w:tc>
        <w:tc>
          <w:tcPr>
            <w:tcW w:w="5040" w:type="dxa"/>
          </w:tcPr>
          <w:p w14:paraId="68B192DF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5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5"/>
          </w:p>
        </w:tc>
        <w:tc>
          <w:tcPr>
            <w:tcW w:w="2790" w:type="dxa"/>
          </w:tcPr>
          <w:p w14:paraId="7F5C6A0C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6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6"/>
          </w:p>
        </w:tc>
      </w:tr>
      <w:tr w:rsidR="0033219E" w14:paraId="2E323C11" w14:textId="77777777">
        <w:trPr>
          <w:cantSplit/>
        </w:trPr>
        <w:tc>
          <w:tcPr>
            <w:tcW w:w="1260" w:type="dxa"/>
          </w:tcPr>
          <w:p w14:paraId="70038E6C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7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7"/>
          </w:p>
        </w:tc>
        <w:tc>
          <w:tcPr>
            <w:tcW w:w="5040" w:type="dxa"/>
          </w:tcPr>
          <w:p w14:paraId="537BAF55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8" w:name="Text6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8"/>
          </w:p>
        </w:tc>
        <w:tc>
          <w:tcPr>
            <w:tcW w:w="2790" w:type="dxa"/>
          </w:tcPr>
          <w:p w14:paraId="4B023183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9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9"/>
          </w:p>
        </w:tc>
      </w:tr>
      <w:tr w:rsidR="0033219E" w14:paraId="619AE29E" w14:textId="77777777">
        <w:trPr>
          <w:cantSplit/>
        </w:trPr>
        <w:tc>
          <w:tcPr>
            <w:tcW w:w="1260" w:type="dxa"/>
          </w:tcPr>
          <w:p w14:paraId="58372AF8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0" w:name="Text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0"/>
          </w:p>
        </w:tc>
        <w:tc>
          <w:tcPr>
            <w:tcW w:w="5040" w:type="dxa"/>
          </w:tcPr>
          <w:p w14:paraId="57786148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1"/>
          </w:p>
        </w:tc>
        <w:tc>
          <w:tcPr>
            <w:tcW w:w="2790" w:type="dxa"/>
          </w:tcPr>
          <w:p w14:paraId="4038E44B" w14:textId="77777777" w:rsidR="0033219E" w:rsidRDefault="003321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2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2"/>
          </w:p>
        </w:tc>
      </w:tr>
    </w:tbl>
    <w:p w14:paraId="0DF4AB48" w14:textId="77777777" w:rsidR="0033219E" w:rsidRDefault="003321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E5BA180" w14:textId="77777777" w:rsidR="0033219E" w:rsidRDefault="00EE5521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2BABB557">
          <v:rect id="_x0000_s1027" style="position:absolute;margin-left:-7.2pt;margin-top:11pt;width:561.6pt;height:185.85pt;z-index:1" o:allowincell="f" filled="f" strokecolor="red" strokeweight="3pt"/>
        </w:pict>
      </w:r>
    </w:p>
    <w:p w14:paraId="1C4F9C1F" w14:textId="77777777" w:rsidR="0033219E" w:rsidRDefault="0033219E">
      <w:pPr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PLEASE READ BEFORE SIGNING</w:t>
      </w:r>
    </w:p>
    <w:p w14:paraId="3525050A" w14:textId="77777777" w:rsidR="0033219E" w:rsidRDefault="0033219E">
      <w:pPr>
        <w:rPr>
          <w:rFonts w:ascii="Arial" w:hAnsi="Arial"/>
        </w:rPr>
      </w:pPr>
      <w:r>
        <w:rPr>
          <w:rFonts w:ascii="Arial" w:hAnsi="Arial"/>
        </w:rPr>
        <w:t>Your signature below indicates that you agree to:</w:t>
      </w:r>
    </w:p>
    <w:p w14:paraId="683F17D0" w14:textId="77777777" w:rsidR="0033219E" w:rsidRDefault="0033219E">
      <w:pPr>
        <w:numPr>
          <w:ilvl w:val="0"/>
          <w:numId w:val="5"/>
        </w:numPr>
        <w:spacing w:before="80"/>
        <w:rPr>
          <w:rFonts w:ascii="Arial" w:hAnsi="Arial"/>
        </w:rPr>
      </w:pPr>
      <w:r>
        <w:rPr>
          <w:rFonts w:ascii="Arial" w:hAnsi="Arial"/>
        </w:rPr>
        <w:t>Observe all applicable radiation safety regulations and policies cited in t</w:t>
      </w:r>
      <w:r w:rsidR="006C524D">
        <w:rPr>
          <w:rFonts w:ascii="Arial" w:hAnsi="Arial"/>
        </w:rPr>
        <w:t xml:space="preserve">he VAMC’s “Radiation Safety </w:t>
      </w:r>
      <w:proofErr w:type="gramStart"/>
      <w:r w:rsidR="00152152">
        <w:rPr>
          <w:rFonts w:ascii="Arial" w:hAnsi="Arial"/>
        </w:rPr>
        <w:t>Handbook</w:t>
      </w:r>
      <w:r w:rsidR="006C524D">
        <w:rPr>
          <w:rFonts w:ascii="Arial" w:hAnsi="Arial"/>
        </w:rPr>
        <w:t>”</w:t>
      </w:r>
      <w:r>
        <w:rPr>
          <w:rFonts w:ascii="Arial" w:hAnsi="Arial"/>
        </w:rPr>
        <w:t xml:space="preserve">  Please</w:t>
      </w:r>
      <w:proofErr w:type="gramEnd"/>
      <w:r>
        <w:rPr>
          <w:rFonts w:ascii="Arial" w:hAnsi="Arial"/>
        </w:rPr>
        <w:t xml:space="preserve"> note that failure to do so is grounds for revocation of approval to use radioactive material.</w:t>
      </w:r>
    </w:p>
    <w:p w14:paraId="578175D4" w14:textId="77777777" w:rsidR="0033219E" w:rsidRDefault="006C524D">
      <w:pPr>
        <w:numPr>
          <w:ilvl w:val="0"/>
          <w:numId w:val="5"/>
        </w:numPr>
        <w:spacing w:before="80"/>
        <w:rPr>
          <w:rFonts w:ascii="Arial" w:hAnsi="Arial"/>
          <w:color w:val="000000"/>
        </w:rPr>
      </w:pPr>
      <w:r>
        <w:rPr>
          <w:rFonts w:ascii="Arial" w:hAnsi="Arial"/>
        </w:rPr>
        <w:t xml:space="preserve">Notify the </w:t>
      </w:r>
      <w:r w:rsidR="00152152">
        <w:rPr>
          <w:rFonts w:ascii="Arial" w:hAnsi="Arial"/>
        </w:rPr>
        <w:t>Radiation Safety O</w:t>
      </w:r>
      <w:r>
        <w:rPr>
          <w:rFonts w:ascii="Arial" w:hAnsi="Arial"/>
        </w:rPr>
        <w:t>ffice at 5753</w:t>
      </w:r>
      <w:r w:rsidR="00152152">
        <w:rPr>
          <w:rFonts w:ascii="Arial" w:hAnsi="Arial"/>
        </w:rPr>
        <w:t xml:space="preserve"> </w:t>
      </w:r>
      <w:r w:rsidR="0033219E">
        <w:rPr>
          <w:rFonts w:ascii="Arial" w:hAnsi="Arial"/>
        </w:rPr>
        <w:t>for approval prior to making changes to your use authorization, including radionuclide form/authorized quantities, use/storage locations, use methodology, and personnel.</w:t>
      </w:r>
    </w:p>
    <w:p w14:paraId="1C923C1B" w14:textId="77777777" w:rsidR="0033219E" w:rsidRDefault="0033219E">
      <w:pPr>
        <w:numPr>
          <w:ilvl w:val="0"/>
          <w:numId w:val="5"/>
        </w:numPr>
        <w:spacing w:before="80"/>
        <w:rPr>
          <w:rFonts w:ascii="Arial" w:hAnsi="Arial"/>
          <w:color w:val="000000"/>
        </w:rPr>
      </w:pPr>
      <w:r>
        <w:rPr>
          <w:rFonts w:ascii="Arial" w:hAnsi="Arial"/>
        </w:rPr>
        <w:t xml:space="preserve">Conduct and document appropriate radiation surveys of your facilities at a frequency </w:t>
      </w:r>
      <w:proofErr w:type="gramStart"/>
      <w:r>
        <w:rPr>
          <w:rFonts w:ascii="Arial" w:hAnsi="Arial"/>
        </w:rPr>
        <w:t>sufficient</w:t>
      </w:r>
      <w:proofErr w:type="gramEnd"/>
      <w:r>
        <w:rPr>
          <w:rFonts w:ascii="Arial" w:hAnsi="Arial"/>
        </w:rPr>
        <w:t xml:space="preserve"> to control contamination and maintain exposures as low as reasonably achievable.</w:t>
      </w:r>
    </w:p>
    <w:p w14:paraId="3118957A" w14:textId="77777777" w:rsidR="0033219E" w:rsidRDefault="0033219E">
      <w:pPr>
        <w:numPr>
          <w:ilvl w:val="0"/>
          <w:numId w:val="5"/>
        </w:numPr>
        <w:spacing w:before="80"/>
        <w:rPr>
          <w:rFonts w:ascii="Arial" w:hAnsi="Arial"/>
        </w:rPr>
      </w:pPr>
      <w:r>
        <w:rPr>
          <w:rFonts w:ascii="Arial" w:hAnsi="Arial"/>
        </w:rPr>
        <w:t>Maintain an accurate inventory of the radioactive material in your possession.</w:t>
      </w:r>
    </w:p>
    <w:p w14:paraId="172B2F9B" w14:textId="77777777" w:rsidR="0033219E" w:rsidRDefault="0033219E">
      <w:pPr>
        <w:numPr>
          <w:ilvl w:val="0"/>
          <w:numId w:val="5"/>
        </w:numPr>
        <w:spacing w:before="80"/>
        <w:rPr>
          <w:rFonts w:ascii="Arial" w:hAnsi="Arial"/>
          <w:color w:val="000000"/>
        </w:rPr>
      </w:pPr>
      <w:r>
        <w:rPr>
          <w:rFonts w:ascii="Arial" w:hAnsi="Arial"/>
        </w:rPr>
        <w:t>Secure your radioactive materials from unauthorized use or removal.</w:t>
      </w:r>
    </w:p>
    <w:p w14:paraId="6ECE0F51" w14:textId="77777777" w:rsidR="0033219E" w:rsidRDefault="0033219E">
      <w:pPr>
        <w:numPr>
          <w:ilvl w:val="0"/>
          <w:numId w:val="5"/>
        </w:numPr>
        <w:spacing w:before="80"/>
        <w:rPr>
          <w:rFonts w:ascii="Arial" w:hAnsi="Arial"/>
          <w:b/>
          <w:color w:val="000000"/>
          <w:sz w:val="22"/>
        </w:rPr>
      </w:pPr>
      <w:r>
        <w:rPr>
          <w:rFonts w:ascii="Arial" w:hAnsi="Arial"/>
        </w:rPr>
        <w:t>Ensure that all personnel listed on your current use authorization receive initial and annual radiation safety training.</w:t>
      </w:r>
    </w:p>
    <w:p w14:paraId="722E9799" w14:textId="77777777" w:rsidR="0033219E" w:rsidRDefault="0033219E">
      <w:pPr>
        <w:rPr>
          <w:rFonts w:ascii="Arial" w:hAnsi="Arial"/>
          <w:b/>
          <w:color w:val="000000"/>
          <w:sz w:val="22"/>
        </w:rPr>
      </w:pPr>
    </w:p>
    <w:p w14:paraId="007ACE7C" w14:textId="77777777" w:rsidR="0033219E" w:rsidRDefault="0033219E">
      <w:pPr>
        <w:rPr>
          <w:rFonts w:ascii="Arial" w:hAnsi="Arial"/>
          <w:b/>
          <w:color w:val="000000"/>
          <w:sz w:val="22"/>
        </w:rPr>
      </w:pPr>
    </w:p>
    <w:p w14:paraId="02500EF1" w14:textId="0579BB8F" w:rsidR="006C524D" w:rsidRDefault="006C524D">
      <w:pPr>
        <w:tabs>
          <w:tab w:val="left" w:pos="7200"/>
        </w:tabs>
        <w:rPr>
          <w:rFonts w:ascii="Arial" w:hAnsi="Arial"/>
          <w:b/>
          <w:color w:val="000000"/>
          <w:sz w:val="22"/>
        </w:rPr>
      </w:pPr>
    </w:p>
    <w:p w14:paraId="2A1D1BF7" w14:textId="77777777" w:rsidR="00575B4C" w:rsidRDefault="00575B4C">
      <w:pPr>
        <w:tabs>
          <w:tab w:val="left" w:pos="7200"/>
        </w:tabs>
        <w:rPr>
          <w:rFonts w:ascii="Arial" w:hAnsi="Arial"/>
          <w:b/>
          <w:color w:val="000000"/>
          <w:sz w:val="22"/>
        </w:rPr>
      </w:pPr>
    </w:p>
    <w:p w14:paraId="5459E740" w14:textId="77777777" w:rsidR="006C524D" w:rsidRDefault="006C524D">
      <w:pPr>
        <w:tabs>
          <w:tab w:val="left" w:pos="7200"/>
        </w:tabs>
        <w:rPr>
          <w:rFonts w:ascii="Arial" w:hAnsi="Arial"/>
          <w:b/>
          <w:color w:val="000000"/>
          <w:sz w:val="22"/>
        </w:rPr>
      </w:pPr>
    </w:p>
    <w:p w14:paraId="18097454" w14:textId="77777777" w:rsidR="0033219E" w:rsidRDefault="0033219E">
      <w:pPr>
        <w:tabs>
          <w:tab w:val="left" w:pos="7200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________________________________________________</w:t>
      </w:r>
      <w:r>
        <w:rPr>
          <w:rFonts w:ascii="Arial" w:hAnsi="Arial"/>
          <w:b/>
          <w:color w:val="000000"/>
          <w:sz w:val="22"/>
        </w:rPr>
        <w:tab/>
        <w:t>___________________________</w:t>
      </w:r>
    </w:p>
    <w:p w14:paraId="3DC07F3A" w14:textId="77777777" w:rsidR="0033219E" w:rsidRDefault="00066283">
      <w:pPr>
        <w:tabs>
          <w:tab w:val="left" w:pos="7200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Signature -</w:t>
      </w:r>
      <w:r w:rsidR="0033219E">
        <w:rPr>
          <w:rFonts w:ascii="Arial" w:hAnsi="Arial"/>
          <w:b/>
          <w:color w:val="000000"/>
          <w:sz w:val="22"/>
        </w:rPr>
        <w:t xml:space="preserve"> </w:t>
      </w:r>
      <w:r w:rsidR="0033219E">
        <w:rPr>
          <w:rFonts w:ascii="Arial" w:hAnsi="Arial"/>
          <w:b/>
          <w:iCs/>
        </w:rPr>
        <w:t>Principal Investigator</w:t>
      </w:r>
      <w:r w:rsidR="0033219E">
        <w:rPr>
          <w:rFonts w:ascii="Arial" w:hAnsi="Arial"/>
          <w:b/>
          <w:color w:val="000000"/>
          <w:sz w:val="22"/>
        </w:rPr>
        <w:tab/>
        <w:t>Date</w:t>
      </w:r>
    </w:p>
    <w:p w14:paraId="1CDD9D34" w14:textId="77777777" w:rsidR="0033219E" w:rsidRDefault="0033219E">
      <w:pPr>
        <w:tabs>
          <w:tab w:val="left" w:pos="6300"/>
        </w:tabs>
        <w:rPr>
          <w:rFonts w:ascii="Arial" w:hAnsi="Arial"/>
          <w:b/>
          <w:i/>
          <w:sz w:val="22"/>
        </w:rPr>
      </w:pPr>
      <w:bookmarkStart w:id="113" w:name="_GoBack"/>
      <w:bookmarkEnd w:id="113"/>
    </w:p>
    <w:p w14:paraId="79F0CC15" w14:textId="3BF137F5" w:rsidR="0033219E" w:rsidRDefault="0033219E">
      <w:pPr>
        <w:tabs>
          <w:tab w:val="left" w:pos="6300"/>
        </w:tabs>
        <w:rPr>
          <w:rFonts w:ascii="Arial" w:hAnsi="Arial"/>
          <w:b/>
          <w:i/>
          <w:sz w:val="22"/>
        </w:rPr>
      </w:pPr>
    </w:p>
    <w:p w14:paraId="2FFC84A7" w14:textId="77777777" w:rsidR="00575B4C" w:rsidRDefault="00575B4C">
      <w:pPr>
        <w:tabs>
          <w:tab w:val="left" w:pos="6300"/>
        </w:tabs>
        <w:rPr>
          <w:rFonts w:ascii="Arial" w:hAnsi="Arial"/>
          <w:b/>
          <w:i/>
          <w:sz w:val="22"/>
        </w:rPr>
      </w:pPr>
    </w:p>
    <w:p w14:paraId="25D22D61" w14:textId="77777777" w:rsidR="0033219E" w:rsidRDefault="0033219E">
      <w:pPr>
        <w:tabs>
          <w:tab w:val="left" w:pos="6300"/>
        </w:tabs>
        <w:rPr>
          <w:rFonts w:ascii="Arial" w:hAnsi="Arial"/>
          <w:b/>
          <w:i/>
          <w:sz w:val="22"/>
        </w:rPr>
      </w:pPr>
    </w:p>
    <w:p w14:paraId="0B239D83" w14:textId="77777777" w:rsidR="0033219E" w:rsidRDefault="0033219E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___________________________________________________                ___________________________</w:t>
      </w:r>
    </w:p>
    <w:p w14:paraId="705E51B3" w14:textId="4BE9833C" w:rsidR="0033219E" w:rsidRDefault="0033219E">
      <w:pPr>
        <w:tabs>
          <w:tab w:val="left" w:pos="7200"/>
        </w:tabs>
      </w:pPr>
      <w:r w:rsidRPr="00611061">
        <w:rPr>
          <w:rFonts w:ascii="Arial" w:hAnsi="Arial"/>
          <w:b/>
          <w:i/>
          <w:color w:val="FF0000"/>
          <w:sz w:val="22"/>
        </w:rPr>
        <w:t xml:space="preserve">Signature - </w:t>
      </w:r>
      <w:r w:rsidRPr="00611061">
        <w:rPr>
          <w:rFonts w:ascii="Arial" w:hAnsi="Arial"/>
          <w:b/>
          <w:i/>
          <w:color w:val="FF0000"/>
        </w:rPr>
        <w:t>Radiation Safety Officer</w:t>
      </w:r>
      <w:r w:rsidR="00611061">
        <w:rPr>
          <w:rFonts w:ascii="Arial" w:hAnsi="Arial"/>
          <w:b/>
          <w:i/>
          <w:color w:val="FF0000"/>
        </w:rPr>
        <w:t xml:space="preserve"> (RSO USE ONLY)</w:t>
      </w:r>
      <w:r>
        <w:rPr>
          <w:rFonts w:ascii="Arial" w:hAnsi="Arial"/>
          <w:b/>
          <w:color w:val="000000"/>
          <w:sz w:val="22"/>
        </w:rPr>
        <w:tab/>
        <w:t>Date</w:t>
      </w:r>
    </w:p>
    <w:sectPr w:rsidR="0033219E">
      <w:type w:val="continuous"/>
      <w:pgSz w:w="12240" w:h="15840" w:code="1"/>
      <w:pgMar w:top="720" w:right="720" w:bottom="432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A51F" w14:textId="77777777" w:rsidR="00EE5521" w:rsidRDefault="00EE5521">
      <w:r>
        <w:separator/>
      </w:r>
    </w:p>
  </w:endnote>
  <w:endnote w:type="continuationSeparator" w:id="0">
    <w:p w14:paraId="2215354A" w14:textId="77777777" w:rsidR="00EE5521" w:rsidRDefault="00E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6DE9" w14:textId="77777777" w:rsidR="00E8121C" w:rsidRDefault="00E81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92E34" w14:textId="77777777" w:rsidR="00E8121C" w:rsidRDefault="00E8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5F3A" w14:textId="77777777" w:rsidR="004C3563" w:rsidRPr="004C3563" w:rsidRDefault="004C3563">
    <w:pPr>
      <w:pStyle w:val="Footer"/>
      <w:jc w:val="center"/>
      <w:rPr>
        <w:caps/>
        <w:noProof/>
        <w:color w:val="4472C4"/>
      </w:rPr>
    </w:pPr>
    <w:r w:rsidRPr="004C3563">
      <w:rPr>
        <w:caps/>
        <w:color w:val="4472C4"/>
      </w:rPr>
      <w:fldChar w:fldCharType="begin"/>
    </w:r>
    <w:r w:rsidRPr="004C3563">
      <w:rPr>
        <w:caps/>
        <w:color w:val="4472C4"/>
      </w:rPr>
      <w:instrText xml:space="preserve"> PAGE   \* MERGEFORMAT </w:instrText>
    </w:r>
    <w:r w:rsidRPr="004C3563">
      <w:rPr>
        <w:caps/>
        <w:color w:val="4472C4"/>
      </w:rPr>
      <w:fldChar w:fldCharType="separate"/>
    </w:r>
    <w:r w:rsidRPr="004C3563">
      <w:rPr>
        <w:caps/>
        <w:noProof/>
        <w:color w:val="4472C4"/>
      </w:rPr>
      <w:t>2</w:t>
    </w:r>
    <w:r w:rsidRPr="004C3563">
      <w:rPr>
        <w:caps/>
        <w:noProof/>
        <w:color w:val="4472C4"/>
      </w:rPr>
      <w:fldChar w:fldCharType="end"/>
    </w:r>
  </w:p>
  <w:p w14:paraId="471F3F14" w14:textId="222583CD" w:rsidR="00E8121C" w:rsidRPr="00EE5521" w:rsidRDefault="004C3563" w:rsidP="000D77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</w:rPr>
    </w:pPr>
    <w:r w:rsidRPr="00EE5521">
      <w:rPr>
        <w:rFonts w:ascii="Calibri" w:hAnsi="Calibri" w:cs="Calibri"/>
      </w:rPr>
      <w:t>Updated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9966" w14:textId="77777777" w:rsidR="00EE5521" w:rsidRDefault="00EE5521">
      <w:r>
        <w:separator/>
      </w:r>
    </w:p>
  </w:footnote>
  <w:footnote w:type="continuationSeparator" w:id="0">
    <w:p w14:paraId="6458EA7B" w14:textId="77777777" w:rsidR="00EE5521" w:rsidRDefault="00EE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F90"/>
    <w:multiLevelType w:val="singleLevel"/>
    <w:tmpl w:val="315AAF5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1" w15:restartNumberingAfterBreak="0">
    <w:nsid w:val="06F6308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EC42A3"/>
    <w:multiLevelType w:val="singleLevel"/>
    <w:tmpl w:val="8256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FE79F9"/>
    <w:multiLevelType w:val="singleLevel"/>
    <w:tmpl w:val="5C3CE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0E238D"/>
    <w:multiLevelType w:val="singleLevel"/>
    <w:tmpl w:val="025AA84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6FD2445"/>
    <w:multiLevelType w:val="singleLevel"/>
    <w:tmpl w:val="030C4762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A770D9C"/>
    <w:multiLevelType w:val="singleLevel"/>
    <w:tmpl w:val="8256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CF4E98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794094"/>
    <w:multiLevelType w:val="singleLevel"/>
    <w:tmpl w:val="55CAA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23B03DE2"/>
    <w:multiLevelType w:val="singleLevel"/>
    <w:tmpl w:val="5C3CE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51B88"/>
    <w:multiLevelType w:val="singleLevel"/>
    <w:tmpl w:val="1A745A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7B75C12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B87369"/>
    <w:multiLevelType w:val="singleLevel"/>
    <w:tmpl w:val="A4747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3" w15:restartNumberingAfterBreak="0">
    <w:nsid w:val="2DE306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767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982D03"/>
    <w:multiLevelType w:val="singleLevel"/>
    <w:tmpl w:val="5C3CE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4E144F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A4652CB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607815"/>
    <w:multiLevelType w:val="singleLevel"/>
    <w:tmpl w:val="1A745A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1AB799A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F73594"/>
    <w:multiLevelType w:val="singleLevel"/>
    <w:tmpl w:val="55CAA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1" w15:restartNumberingAfterBreak="0">
    <w:nsid w:val="459F18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2B2F82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F3F93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A4D3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941CE4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E26B0E"/>
    <w:multiLevelType w:val="singleLevel"/>
    <w:tmpl w:val="F2D4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612FBB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6A24AF4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7116BDE"/>
    <w:multiLevelType w:val="singleLevel"/>
    <w:tmpl w:val="E35253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7687A40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E3567EC"/>
    <w:multiLevelType w:val="singleLevel"/>
    <w:tmpl w:val="3B3E2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F2D067C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AC766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613288"/>
    <w:multiLevelType w:val="singleLevel"/>
    <w:tmpl w:val="3BEA11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5" w15:restartNumberingAfterBreak="0">
    <w:nsid w:val="650A6F3D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54C590F"/>
    <w:multiLevelType w:val="singleLevel"/>
    <w:tmpl w:val="F2D4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EA6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6956E9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046555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7E2582A"/>
    <w:multiLevelType w:val="singleLevel"/>
    <w:tmpl w:val="5A4A3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B5252D3"/>
    <w:multiLevelType w:val="singleLevel"/>
    <w:tmpl w:val="55CAA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2" w15:restartNumberingAfterBreak="0">
    <w:nsid w:val="7C2E4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6A31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251FDB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24"/>
  </w:num>
  <w:num w:numId="8">
    <w:abstractNumId w:val="16"/>
  </w:num>
  <w:num w:numId="9">
    <w:abstractNumId w:val="27"/>
  </w:num>
  <w:num w:numId="10">
    <w:abstractNumId w:val="28"/>
  </w:num>
  <w:num w:numId="11">
    <w:abstractNumId w:val="22"/>
  </w:num>
  <w:num w:numId="12">
    <w:abstractNumId w:val="25"/>
  </w:num>
  <w:num w:numId="13">
    <w:abstractNumId w:val="7"/>
  </w:num>
  <w:num w:numId="14">
    <w:abstractNumId w:val="32"/>
  </w:num>
  <w:num w:numId="15">
    <w:abstractNumId w:val="35"/>
  </w:num>
  <w:num w:numId="16">
    <w:abstractNumId w:val="17"/>
  </w:num>
  <w:num w:numId="17">
    <w:abstractNumId w:val="39"/>
  </w:num>
  <w:num w:numId="18">
    <w:abstractNumId w:val="14"/>
  </w:num>
  <w:num w:numId="19">
    <w:abstractNumId w:val="44"/>
  </w:num>
  <w:num w:numId="20">
    <w:abstractNumId w:val="30"/>
  </w:num>
  <w:num w:numId="21">
    <w:abstractNumId w:val="13"/>
  </w:num>
  <w:num w:numId="22">
    <w:abstractNumId w:val="38"/>
  </w:num>
  <w:num w:numId="23">
    <w:abstractNumId w:val="41"/>
  </w:num>
  <w:num w:numId="24">
    <w:abstractNumId w:val="15"/>
  </w:num>
  <w:num w:numId="25">
    <w:abstractNumId w:val="3"/>
  </w:num>
  <w:num w:numId="26">
    <w:abstractNumId w:val="9"/>
  </w:num>
  <w:num w:numId="27">
    <w:abstractNumId w:val="23"/>
  </w:num>
  <w:num w:numId="28">
    <w:abstractNumId w:val="11"/>
  </w:num>
  <w:num w:numId="29">
    <w:abstractNumId w:val="36"/>
  </w:num>
  <w:num w:numId="30">
    <w:abstractNumId w:val="26"/>
  </w:num>
  <w:num w:numId="31">
    <w:abstractNumId w:val="42"/>
  </w:num>
  <w:num w:numId="32">
    <w:abstractNumId w:val="0"/>
  </w:num>
  <w:num w:numId="33">
    <w:abstractNumId w:val="18"/>
  </w:num>
  <w:num w:numId="34">
    <w:abstractNumId w:val="10"/>
  </w:num>
  <w:num w:numId="35">
    <w:abstractNumId w:val="34"/>
  </w:num>
  <w:num w:numId="36">
    <w:abstractNumId w:val="29"/>
  </w:num>
  <w:num w:numId="37">
    <w:abstractNumId w:val="21"/>
  </w:num>
  <w:num w:numId="38">
    <w:abstractNumId w:val="43"/>
  </w:num>
  <w:num w:numId="39">
    <w:abstractNumId w:val="40"/>
  </w:num>
  <w:num w:numId="40">
    <w:abstractNumId w:val="12"/>
  </w:num>
  <w:num w:numId="41">
    <w:abstractNumId w:val="4"/>
  </w:num>
  <w:num w:numId="42">
    <w:abstractNumId w:val="6"/>
  </w:num>
  <w:num w:numId="43">
    <w:abstractNumId w:val="33"/>
  </w:num>
  <w:num w:numId="44">
    <w:abstractNumId w:val="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A26"/>
    <w:rsid w:val="0002723E"/>
    <w:rsid w:val="00066283"/>
    <w:rsid w:val="00095805"/>
    <w:rsid w:val="000D7725"/>
    <w:rsid w:val="000E1F12"/>
    <w:rsid w:val="00136800"/>
    <w:rsid w:val="00152152"/>
    <w:rsid w:val="0017109B"/>
    <w:rsid w:val="0020071C"/>
    <w:rsid w:val="002473BF"/>
    <w:rsid w:val="00276512"/>
    <w:rsid w:val="002B26DC"/>
    <w:rsid w:val="002E6ED7"/>
    <w:rsid w:val="00317583"/>
    <w:rsid w:val="0033219E"/>
    <w:rsid w:val="003C560A"/>
    <w:rsid w:val="003C6BF1"/>
    <w:rsid w:val="004957E4"/>
    <w:rsid w:val="004A3EE9"/>
    <w:rsid w:val="004C3563"/>
    <w:rsid w:val="00575B4C"/>
    <w:rsid w:val="005F75E2"/>
    <w:rsid w:val="00611061"/>
    <w:rsid w:val="006C524D"/>
    <w:rsid w:val="00725FD2"/>
    <w:rsid w:val="0074485B"/>
    <w:rsid w:val="007458FA"/>
    <w:rsid w:val="007511FB"/>
    <w:rsid w:val="0077757A"/>
    <w:rsid w:val="00800FCE"/>
    <w:rsid w:val="00871AA6"/>
    <w:rsid w:val="009521F2"/>
    <w:rsid w:val="009E3218"/>
    <w:rsid w:val="009E7C7C"/>
    <w:rsid w:val="00A25AAB"/>
    <w:rsid w:val="00A26C85"/>
    <w:rsid w:val="00A337DA"/>
    <w:rsid w:val="00AB3BF7"/>
    <w:rsid w:val="00AC1E18"/>
    <w:rsid w:val="00AD7274"/>
    <w:rsid w:val="00B769E1"/>
    <w:rsid w:val="00BE1BC1"/>
    <w:rsid w:val="00CA55D7"/>
    <w:rsid w:val="00D12B9F"/>
    <w:rsid w:val="00DA59B1"/>
    <w:rsid w:val="00DA7A26"/>
    <w:rsid w:val="00E14E2E"/>
    <w:rsid w:val="00E734FA"/>
    <w:rsid w:val="00E8121C"/>
    <w:rsid w:val="00E90079"/>
    <w:rsid w:val="00EB6FCB"/>
    <w:rsid w:val="00EE5521"/>
    <w:rsid w:val="00F01D38"/>
    <w:rsid w:val="00F2584F"/>
    <w:rsid w:val="00F62D40"/>
    <w:rsid w:val="00FB5A26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A8AE21A"/>
  <w15:chartTrackingRefBased/>
  <w15:docId w15:val="{9E2A5D52-2870-4177-8A36-CA5D5E50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6300"/>
      </w:tabs>
      <w:outlineLvl w:val="0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55D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36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76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E1"/>
  </w:style>
  <w:style w:type="character" w:customStyle="1" w:styleId="FooterChar">
    <w:name w:val="Footer Char"/>
    <w:link w:val="Footer"/>
    <w:uiPriority w:val="99"/>
    <w:rsid w:val="00B7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ie-scholl@uiowa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F54B918134A4DAE39A6785E12B23E" ma:contentTypeVersion="5" ma:contentTypeDescription="Create a new document." ma:contentTypeScope="" ma:versionID="37acba63edabf65345aa739fe7b34782">
  <xsd:schema xmlns:xsd="http://www.w3.org/2001/XMLSchema" xmlns:xs="http://www.w3.org/2001/XMLSchema" xmlns:p="http://schemas.microsoft.com/office/2006/metadata/properties" xmlns:ns2="be46a744-38cd-44cd-8573-1163a35cc8de" targetNamespace="http://schemas.microsoft.com/office/2006/metadata/properties" ma:root="true" ma:fieldsID="84e86621b80a532a56f1956480bc3991" ns2:_="">
    <xsd:import namespace="be46a744-38cd-44cd-8573-1163a35cc8de"/>
    <xsd:element name="properties">
      <xsd:complexType>
        <xsd:sequence>
          <xsd:element name="documentManagement">
            <xsd:complexType>
              <xsd:all>
                <xsd:element ref="ns2:Web_x0020_Page" minOccurs="0"/>
                <xsd:element ref="ns2:Responsible_x0020_Person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a744-38cd-44cd-8573-1163a35cc8de" elementFormDefault="qualified">
    <xsd:import namespace="http://schemas.microsoft.com/office/2006/documentManagement/types"/>
    <xsd:import namespace="http://schemas.microsoft.com/office/infopath/2007/PartnerControls"/>
    <xsd:element name="Web_x0020_Page" ma:index="8" nillable="true" ma:displayName="Web Page" ma:default="Bioassay Program" ma:format="Dropdown" ma:internalName="Web_x0020_Page">
      <xsd:simpleType>
        <xsd:restriction base="dms:Choice">
          <xsd:enumeration value="Bioassay Program"/>
          <xsd:enumeration value="Declared Pregnancy Program"/>
          <xsd:enumeration value="Dosimeter Program"/>
          <xsd:enumeration value="General Info Page"/>
          <xsd:enumeration value="Human Use"/>
          <xsd:enumeration value="Instrument Calibration Program"/>
          <xsd:enumeration value="Laser Safety"/>
          <xsd:enumeration value="Non-Human Use"/>
          <xsd:enumeration value="Sealed &amp;General Licensed Sources"/>
          <xsd:enumeration value="VAMC"/>
          <xsd:enumeration value="X-ray Safety Program"/>
        </xsd:restriction>
      </xsd:simpleType>
    </xsd:element>
    <xsd:element name="Responsible_x0020_Person" ma:index="9" nillable="true" ma:displayName="Responsible Person" ma:list="UserInfo" ma:SharePointGroup="0" ma:internalName="Responsible_x0020_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x0020_Page xmlns="be46a744-38cd-44cd-8573-1163a35cc8de">VAMC</Web_x0020_Page>
    <Responsible_x0020_Person xmlns="be46a744-38cd-44cd-8573-1163a35cc8de">
      <UserInfo>
        <DisplayName/>
        <AccountId>44</AccountId>
        <AccountType/>
      </UserInfo>
    </Responsible_x0020_Pers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D2AF-75A7-48EB-BECF-A7B8B38161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E3C49F-98A1-4A30-B667-852D6ACB9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6a744-38cd-44cd-8573-1163a35cc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0758D-274F-4FBF-8E6B-29A4F4D80369}">
  <ds:schemaRefs>
    <ds:schemaRef ds:uri="http://schemas.microsoft.com/office/2006/metadata/properties"/>
    <ds:schemaRef ds:uri="http://schemas.microsoft.com/office/infopath/2007/PartnerControls"/>
    <ds:schemaRef ds:uri="be46a744-38cd-44cd-8573-1163a35cc8de"/>
  </ds:schemaRefs>
</ds:datastoreItem>
</file>

<file path=customXml/itemProps4.xml><?xml version="1.0" encoding="utf-8"?>
<ds:datastoreItem xmlns:ds="http://schemas.openxmlformats.org/officeDocument/2006/customXml" ds:itemID="{786F54F3-92A6-42B1-9244-E45CF8069F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94B475-4685-455E-B69A-42463CD5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Request                                   FORM1</vt:lpstr>
    </vt:vector>
  </TitlesOfParts>
  <Company>Health Protection Office</Company>
  <LinksUpToDate>false</LinksUpToDate>
  <CharactersWithSpaces>6507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mailto:laura-scholl@uiowa.edu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Request                                   FORM1</dc:title>
  <dc:subject/>
  <dc:creator>Christal Quigley</dc:creator>
  <cp:keywords/>
  <dc:description>vamcform1</dc:description>
  <cp:lastModifiedBy>Quigley, Christal</cp:lastModifiedBy>
  <cp:revision>13</cp:revision>
  <cp:lastPrinted>2003-07-11T20:46:00Z</cp:lastPrinted>
  <dcterms:created xsi:type="dcterms:W3CDTF">2019-04-25T16:56:00Z</dcterms:created>
  <dcterms:modified xsi:type="dcterms:W3CDTF">2019-04-26T16:06:00Z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sponsible_x0020_Person">
    <vt:lpwstr>Scholl, Laura M</vt:lpwstr>
  </property>
  <property fmtid="{D5CDD505-2E9C-101B-9397-08002B2CF9AE}" pid="3" name="ContentTypeId">
    <vt:lpwstr>0x010100676F54B918134A4DAE39A6785E12B23E</vt:lpwstr>
  </property>
</Properties>
</file>